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4ECA" w:rsidRPr="00741A81" w:rsidRDefault="00704ECA" w:rsidP="00704ECA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147497">
        <w:rPr>
          <w:sz w:val="28"/>
          <w:szCs w:val="28"/>
        </w:rPr>
        <w:t xml:space="preserve">                                 </w:t>
      </w:r>
      <w:r w:rsidRPr="00147497"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  <w:r w:rsidRPr="00741A81">
        <w:rPr>
          <w:rFonts w:ascii="Times New Roman" w:hAnsi="Times New Roman" w:cs="Times New Roman"/>
          <w:sz w:val="28"/>
          <w:szCs w:val="28"/>
        </w:rPr>
        <w:t>Приложение №</w:t>
      </w:r>
      <w:r>
        <w:rPr>
          <w:rFonts w:ascii="Times New Roman" w:hAnsi="Times New Roman" w:cs="Times New Roman"/>
          <w:sz w:val="28"/>
          <w:szCs w:val="28"/>
        </w:rPr>
        <w:t>1</w:t>
      </w:r>
    </w:p>
    <w:p w:rsidR="00704ECA" w:rsidRPr="00147497" w:rsidRDefault="00704ECA" w:rsidP="00704ECA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741A81">
        <w:rPr>
          <w:rFonts w:ascii="Times New Roman" w:hAnsi="Times New Roman" w:cs="Times New Roman"/>
          <w:sz w:val="28"/>
          <w:szCs w:val="28"/>
        </w:rPr>
        <w:t>к договору</w:t>
      </w:r>
      <w:r w:rsidR="00237E41">
        <w:rPr>
          <w:rFonts w:ascii="Times New Roman" w:hAnsi="Times New Roman" w:cs="Times New Roman"/>
          <w:sz w:val="28"/>
          <w:szCs w:val="28"/>
        </w:rPr>
        <w:t xml:space="preserve"> </w:t>
      </w:r>
      <w:r w:rsidRPr="00741A81">
        <w:rPr>
          <w:rFonts w:ascii="Times New Roman" w:hAnsi="Times New Roman" w:cs="Times New Roman"/>
          <w:sz w:val="28"/>
          <w:szCs w:val="28"/>
        </w:rPr>
        <w:t xml:space="preserve"> от _________ № __________</w:t>
      </w:r>
    </w:p>
    <w:p w:rsidR="00A01DB7" w:rsidRDefault="00A01DB7" w:rsidP="00A01D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01DB7" w:rsidRPr="00A01DB7" w:rsidRDefault="00A01DB7" w:rsidP="00A01D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01DB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Техническое задание </w:t>
      </w:r>
    </w:p>
    <w:p w:rsidR="004935D7" w:rsidRDefault="002E448E" w:rsidP="004935D7">
      <w:pPr>
        <w:widowControl w:val="0"/>
        <w:autoSpaceDE w:val="0"/>
        <w:autoSpaceDN w:val="0"/>
        <w:adjustRightInd w:val="0"/>
        <w:jc w:val="center"/>
        <w:rPr>
          <w:rFonts w:ascii="Times New Roman" w:eastAsiaTheme="minorEastAsia" w:hAnsi="Times New Roman" w:cs="Times New Roman"/>
          <w:b/>
          <w:color w:val="000000"/>
          <w:sz w:val="28"/>
          <w:szCs w:val="28"/>
          <w:lang w:eastAsia="ru-RU"/>
        </w:rPr>
      </w:pPr>
      <w:r w:rsidRPr="00780653">
        <w:rPr>
          <w:rFonts w:ascii="Times New Roman" w:eastAsiaTheme="minorEastAsia" w:hAnsi="Times New Roman" w:cs="Times New Roman"/>
          <w:b/>
          <w:color w:val="000000"/>
          <w:sz w:val="28"/>
          <w:szCs w:val="28"/>
          <w:lang w:eastAsia="ru-RU"/>
        </w:rPr>
        <w:t xml:space="preserve">на </w:t>
      </w:r>
      <w:r w:rsidR="004935D7" w:rsidRPr="004935D7">
        <w:rPr>
          <w:rFonts w:ascii="Times New Roman" w:eastAsiaTheme="minorEastAsia" w:hAnsi="Times New Roman" w:cs="Times New Roman"/>
          <w:b/>
          <w:color w:val="000000"/>
          <w:sz w:val="28"/>
          <w:szCs w:val="28"/>
          <w:lang w:eastAsia="ru-RU"/>
        </w:rPr>
        <w:t>проведение ремонтных работ в стоматологическом отделении,</w:t>
      </w:r>
    </w:p>
    <w:p w:rsidR="004935D7" w:rsidRPr="004935D7" w:rsidRDefault="004935D7" w:rsidP="004935D7">
      <w:pPr>
        <w:widowControl w:val="0"/>
        <w:autoSpaceDE w:val="0"/>
        <w:autoSpaceDN w:val="0"/>
        <w:adjustRightInd w:val="0"/>
        <w:jc w:val="center"/>
        <w:rPr>
          <w:rFonts w:ascii="Times New Roman" w:eastAsiaTheme="minorEastAsia" w:hAnsi="Times New Roman" w:cs="Times New Roman"/>
          <w:b/>
          <w:color w:val="000000"/>
          <w:sz w:val="28"/>
          <w:szCs w:val="28"/>
          <w:lang w:eastAsia="ru-RU"/>
        </w:rPr>
      </w:pPr>
      <w:r w:rsidRPr="004935D7">
        <w:rPr>
          <w:rFonts w:ascii="Times New Roman" w:eastAsiaTheme="minorEastAsia" w:hAnsi="Times New Roman" w:cs="Times New Roman"/>
          <w:b/>
          <w:color w:val="000000"/>
          <w:sz w:val="28"/>
          <w:szCs w:val="28"/>
          <w:lang w:eastAsia="ru-RU"/>
        </w:rPr>
        <w:t xml:space="preserve"> (здание Поликлиника 5-ти этажная)</w:t>
      </w:r>
    </w:p>
    <w:p w:rsidR="00A01DB7" w:rsidRPr="00A01DB7" w:rsidRDefault="00A01DB7" w:rsidP="00A01DB7">
      <w:pPr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  <w:bookmarkStart w:id="0" w:name="_GoBack"/>
      <w:bookmarkEnd w:id="0"/>
      <w:r w:rsidRPr="00A01DB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 Объект:</w:t>
      </w:r>
      <w:r w:rsidRPr="00A01D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E448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Поликлиника 5-ти этажная</w:t>
      </w:r>
      <w:r w:rsidRPr="00A01DB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</w:t>
      </w:r>
    </w:p>
    <w:p w:rsidR="00A01DB7" w:rsidRPr="00A01DB7" w:rsidRDefault="00A01DB7" w:rsidP="00A01DB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1DB7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8728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01DB7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Место выполнения работ – Р</w:t>
      </w:r>
      <w:r w:rsidR="000C35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еспублика </w:t>
      </w:r>
      <w:r w:rsidRPr="00A01DB7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r w:rsidR="000C3529">
        <w:rPr>
          <w:rFonts w:ascii="Times New Roman" w:eastAsia="Times New Roman" w:hAnsi="Times New Roman" w:cs="Times New Roman"/>
          <w:sz w:val="28"/>
          <w:szCs w:val="28"/>
          <w:lang w:eastAsia="ru-RU"/>
        </w:rPr>
        <w:t>ашкортостан</w:t>
      </w:r>
      <w:r w:rsidRPr="00A01DB7">
        <w:rPr>
          <w:rFonts w:ascii="Times New Roman" w:eastAsia="Times New Roman" w:hAnsi="Times New Roman" w:cs="Times New Roman"/>
          <w:sz w:val="28"/>
          <w:szCs w:val="28"/>
          <w:lang w:eastAsia="ru-RU"/>
        </w:rPr>
        <w:t>, г. Салават, ул. Октябрьская, дом 35.</w:t>
      </w:r>
    </w:p>
    <w:p w:rsidR="00A01DB7" w:rsidRPr="00A01DB7" w:rsidRDefault="00A01DB7" w:rsidP="00A01DB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1DB7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="008728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C3529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Перечень работ</w:t>
      </w:r>
      <w:r w:rsidR="00D575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материалов для выполнения работ</w:t>
      </w:r>
      <w:r w:rsidR="000C3529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A01DB7" w:rsidRPr="00A01DB7" w:rsidRDefault="00A01DB7" w:rsidP="00A01DB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1DB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A01DB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</w:p>
    <w:p w:rsidR="00A01DB7" w:rsidRPr="00A01DB7" w:rsidRDefault="005E0B1B" w:rsidP="00A01D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Стоматологическое отделение(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рентгенкабинет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)</w:t>
      </w:r>
    </w:p>
    <w:tbl>
      <w:tblPr>
        <w:tblW w:w="9371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982"/>
        <w:gridCol w:w="26"/>
        <w:gridCol w:w="5648"/>
        <w:gridCol w:w="22"/>
        <w:gridCol w:w="1417"/>
        <w:gridCol w:w="24"/>
        <w:gridCol w:w="1252"/>
      </w:tblGrid>
      <w:tr w:rsidR="002E448E" w:rsidRPr="002E448E" w:rsidTr="002E448E">
        <w:trPr>
          <w:trHeight w:val="750"/>
        </w:trPr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2E448E" w:rsidRPr="002E448E" w:rsidRDefault="002E448E" w:rsidP="002E4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№ </w:t>
            </w:r>
            <w:proofErr w:type="spellStart"/>
            <w:r w:rsidRPr="002E44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пп</w:t>
            </w:r>
            <w:proofErr w:type="spellEnd"/>
          </w:p>
        </w:tc>
        <w:tc>
          <w:tcPr>
            <w:tcW w:w="5674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2E448E" w:rsidRPr="002E448E" w:rsidRDefault="002E448E" w:rsidP="002E4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46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2E448E" w:rsidRPr="002E448E" w:rsidRDefault="002E448E" w:rsidP="002E4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2E448E" w:rsidRPr="002E448E" w:rsidRDefault="002E448E" w:rsidP="002E4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Кол.</w:t>
            </w:r>
          </w:p>
        </w:tc>
      </w:tr>
      <w:tr w:rsidR="002E448E" w:rsidRPr="002E448E" w:rsidTr="002E448E">
        <w:trPr>
          <w:trHeight w:val="255"/>
        </w:trPr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448E" w:rsidRPr="002E448E" w:rsidRDefault="002E448E" w:rsidP="002E4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448E" w:rsidRPr="002E448E" w:rsidRDefault="002E448E" w:rsidP="002E4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448E" w:rsidRPr="002E448E" w:rsidRDefault="002E448E" w:rsidP="002E4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448E" w:rsidRPr="002E448E" w:rsidRDefault="002E448E" w:rsidP="002E4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</w:tr>
      <w:tr w:rsidR="002E448E" w:rsidRPr="002E448E" w:rsidTr="002E448E">
        <w:trPr>
          <w:trHeight w:val="450"/>
        </w:trPr>
        <w:tc>
          <w:tcPr>
            <w:tcW w:w="93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48E" w:rsidRPr="002E448E" w:rsidRDefault="002E448E" w:rsidP="002E44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                          Раздел 1. Ремонтные работы</w:t>
            </w:r>
          </w:p>
        </w:tc>
      </w:tr>
      <w:tr w:rsidR="002E448E" w:rsidRPr="002E448E" w:rsidTr="002E448E">
        <w:trPr>
          <w:trHeight w:val="383"/>
        </w:trPr>
        <w:tc>
          <w:tcPr>
            <w:tcW w:w="93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448E" w:rsidRPr="002E448E" w:rsidRDefault="002E448E" w:rsidP="002E44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Полы</w:t>
            </w:r>
          </w:p>
        </w:tc>
      </w:tr>
      <w:tr w:rsidR="002E448E" w:rsidRPr="002E448E" w:rsidTr="002E448E">
        <w:trPr>
          <w:trHeight w:val="510"/>
        </w:trPr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448E" w:rsidRPr="002E448E" w:rsidRDefault="002E448E" w:rsidP="002E4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48E" w:rsidRPr="002E448E" w:rsidRDefault="002E448E" w:rsidP="002E44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Разборка плинтусов: ПВХ</w:t>
            </w:r>
          </w:p>
        </w:tc>
        <w:tc>
          <w:tcPr>
            <w:tcW w:w="14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48E" w:rsidRPr="002E448E" w:rsidRDefault="002E448E" w:rsidP="002E4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 плинтусов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48E" w:rsidRPr="002E448E" w:rsidRDefault="002E448E" w:rsidP="002E44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0,243</w:t>
            </w:r>
            <w:r w:rsidRPr="002E448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24,3/100</w:t>
            </w:r>
          </w:p>
        </w:tc>
      </w:tr>
      <w:tr w:rsidR="002E448E" w:rsidRPr="002E448E" w:rsidTr="002E448E">
        <w:trPr>
          <w:trHeight w:val="510"/>
        </w:trPr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448E" w:rsidRPr="002E448E" w:rsidRDefault="002E448E" w:rsidP="002E4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48E" w:rsidRPr="002E448E" w:rsidRDefault="002E448E" w:rsidP="002E44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Разборка покрытий полов: из линолеума</w:t>
            </w:r>
          </w:p>
        </w:tc>
        <w:tc>
          <w:tcPr>
            <w:tcW w:w="14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48E" w:rsidRPr="002E448E" w:rsidRDefault="002E448E" w:rsidP="002E4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м2 покрытий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48E" w:rsidRPr="002E448E" w:rsidRDefault="002E448E" w:rsidP="002E44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0,214</w:t>
            </w:r>
            <w:r w:rsidRPr="002E448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21,4/100</w:t>
            </w:r>
          </w:p>
        </w:tc>
      </w:tr>
      <w:tr w:rsidR="002E448E" w:rsidRPr="002E448E" w:rsidTr="002E448E">
        <w:trPr>
          <w:trHeight w:val="510"/>
        </w:trPr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448E" w:rsidRPr="002E448E" w:rsidRDefault="002E448E" w:rsidP="002E4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48E" w:rsidRPr="002E448E" w:rsidRDefault="002E448E" w:rsidP="002E44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Разборка покрытий полов: цементных</w:t>
            </w:r>
          </w:p>
        </w:tc>
        <w:tc>
          <w:tcPr>
            <w:tcW w:w="14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48E" w:rsidRPr="002E448E" w:rsidRDefault="002E448E" w:rsidP="002E4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м2 покрытий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48E" w:rsidRPr="002E448E" w:rsidRDefault="002E448E" w:rsidP="002E44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0,214</w:t>
            </w:r>
            <w:r w:rsidRPr="002E448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21,4/100</w:t>
            </w:r>
          </w:p>
        </w:tc>
      </w:tr>
      <w:tr w:rsidR="002E448E" w:rsidRPr="002E448E" w:rsidTr="002E448E">
        <w:trPr>
          <w:trHeight w:val="510"/>
        </w:trPr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448E" w:rsidRPr="002E448E" w:rsidRDefault="002E448E" w:rsidP="002E4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48E" w:rsidRPr="002E448E" w:rsidRDefault="002E448E" w:rsidP="002E44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(прим.) Монтаж свинцового листа</w:t>
            </w:r>
          </w:p>
        </w:tc>
        <w:tc>
          <w:tcPr>
            <w:tcW w:w="14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48E" w:rsidRPr="002E448E" w:rsidRDefault="002E448E" w:rsidP="002E4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м2 пола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48E" w:rsidRPr="002E448E" w:rsidRDefault="002E448E" w:rsidP="002E44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0,1504</w:t>
            </w:r>
            <w:r w:rsidRPr="002E448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15,04/100</w:t>
            </w:r>
          </w:p>
        </w:tc>
      </w:tr>
      <w:tr w:rsidR="002E448E" w:rsidRPr="002E448E" w:rsidTr="002E448E">
        <w:trPr>
          <w:trHeight w:val="255"/>
        </w:trPr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448E" w:rsidRPr="002E448E" w:rsidRDefault="002E448E" w:rsidP="002E4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48E" w:rsidRPr="002E448E" w:rsidRDefault="002E448E" w:rsidP="002E44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п.2 Свинец лист С-1 2,0 мм 500*1000 мм</w:t>
            </w:r>
          </w:p>
        </w:tc>
        <w:tc>
          <w:tcPr>
            <w:tcW w:w="14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48E" w:rsidRPr="002E448E" w:rsidRDefault="002E448E" w:rsidP="002E4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448E" w:rsidRPr="002E448E" w:rsidRDefault="002E448E" w:rsidP="002E44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34,98</w:t>
            </w:r>
          </w:p>
        </w:tc>
      </w:tr>
      <w:tr w:rsidR="002E448E" w:rsidRPr="002E448E" w:rsidTr="002E448E">
        <w:trPr>
          <w:trHeight w:val="510"/>
        </w:trPr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448E" w:rsidRPr="002E448E" w:rsidRDefault="002E448E" w:rsidP="002E4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48E" w:rsidRPr="002E448E" w:rsidRDefault="002E448E" w:rsidP="002E44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Постановка болтов: строительных с гайками и шайбами</w:t>
            </w:r>
          </w:p>
        </w:tc>
        <w:tc>
          <w:tcPr>
            <w:tcW w:w="14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48E" w:rsidRPr="002E448E" w:rsidRDefault="002E448E" w:rsidP="002E4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шт. болтов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48E" w:rsidRPr="002E448E" w:rsidRDefault="002E448E" w:rsidP="002E44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2,8</w:t>
            </w:r>
            <w:r w:rsidRPr="002E448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280/100</w:t>
            </w:r>
          </w:p>
        </w:tc>
      </w:tr>
      <w:tr w:rsidR="002E448E" w:rsidRPr="002E448E" w:rsidTr="002E448E">
        <w:trPr>
          <w:trHeight w:val="765"/>
        </w:trPr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448E" w:rsidRPr="002E448E" w:rsidRDefault="002E448E" w:rsidP="002E4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48E" w:rsidRPr="002E448E" w:rsidRDefault="002E448E" w:rsidP="002E44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Болты с гайками</w:t>
            </w:r>
          </w:p>
        </w:tc>
        <w:tc>
          <w:tcPr>
            <w:tcW w:w="14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48E" w:rsidRPr="002E448E" w:rsidRDefault="002E448E" w:rsidP="002E4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48E" w:rsidRPr="002E448E" w:rsidRDefault="002E448E" w:rsidP="002E44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8,4</w:t>
            </w:r>
            <w:r w:rsidRPr="002E448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(0,01+0,02)*280</w:t>
            </w:r>
          </w:p>
        </w:tc>
      </w:tr>
      <w:tr w:rsidR="002E448E" w:rsidRPr="002E448E" w:rsidTr="002E448E">
        <w:trPr>
          <w:trHeight w:val="510"/>
        </w:trPr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448E" w:rsidRPr="002E448E" w:rsidRDefault="002E448E" w:rsidP="002E4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5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48E" w:rsidRPr="002E448E" w:rsidRDefault="002E448E" w:rsidP="002E44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Устройство стяжек цементных: толщиной 20 мм</w:t>
            </w:r>
          </w:p>
        </w:tc>
        <w:tc>
          <w:tcPr>
            <w:tcW w:w="14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48E" w:rsidRPr="002E448E" w:rsidRDefault="002E448E" w:rsidP="002E4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м2 стяжки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48E" w:rsidRPr="002E448E" w:rsidRDefault="002E448E" w:rsidP="002E44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0,217</w:t>
            </w:r>
            <w:r w:rsidRPr="002E448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21,7/100</w:t>
            </w:r>
          </w:p>
        </w:tc>
      </w:tr>
      <w:tr w:rsidR="002E448E" w:rsidRPr="002E448E" w:rsidTr="002E448E">
        <w:trPr>
          <w:trHeight w:val="765"/>
        </w:trPr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448E" w:rsidRPr="002E448E" w:rsidRDefault="002E448E" w:rsidP="002E4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5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48E" w:rsidRPr="002E448E" w:rsidRDefault="002E448E" w:rsidP="002E44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(до толщ.50мм) Устройство стяжек цементных: на каждые 5 мм изменения толщины стяжки добавлять или исключать к норме 11-01-011-01</w:t>
            </w:r>
          </w:p>
        </w:tc>
        <w:tc>
          <w:tcPr>
            <w:tcW w:w="14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48E" w:rsidRPr="002E448E" w:rsidRDefault="002E448E" w:rsidP="002E4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м2 стяжки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48E" w:rsidRPr="002E448E" w:rsidRDefault="002E448E" w:rsidP="002E44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0,217</w:t>
            </w:r>
            <w:r w:rsidRPr="002E448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21,7/100</w:t>
            </w:r>
          </w:p>
        </w:tc>
      </w:tr>
      <w:tr w:rsidR="002E448E" w:rsidRPr="002E448E" w:rsidTr="002E448E">
        <w:trPr>
          <w:trHeight w:val="255"/>
        </w:trPr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448E" w:rsidRPr="002E448E" w:rsidRDefault="002E448E" w:rsidP="002E4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48E" w:rsidRPr="002E448E" w:rsidRDefault="002E448E" w:rsidP="002E44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Раствор готовый кладочный тяжелый цементный 200</w:t>
            </w:r>
          </w:p>
        </w:tc>
        <w:tc>
          <w:tcPr>
            <w:tcW w:w="14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48E" w:rsidRPr="002E448E" w:rsidRDefault="002E448E" w:rsidP="002E4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м3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448E" w:rsidRPr="002E448E" w:rsidRDefault="002E448E" w:rsidP="002E44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1,11</w:t>
            </w:r>
          </w:p>
        </w:tc>
      </w:tr>
      <w:tr w:rsidR="002E448E" w:rsidRPr="002E448E" w:rsidTr="002E448E">
        <w:trPr>
          <w:trHeight w:val="510"/>
        </w:trPr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448E" w:rsidRPr="002E448E" w:rsidRDefault="002E448E" w:rsidP="002E4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48E" w:rsidRPr="002E448E" w:rsidRDefault="002E448E" w:rsidP="002E44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(прим.) </w:t>
            </w:r>
            <w:proofErr w:type="spellStart"/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Огрунтовка</w:t>
            </w:r>
            <w:proofErr w:type="spellEnd"/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полов</w:t>
            </w:r>
          </w:p>
        </w:tc>
        <w:tc>
          <w:tcPr>
            <w:tcW w:w="14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48E" w:rsidRPr="002E448E" w:rsidRDefault="002E448E" w:rsidP="002E4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м2 покрытия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48E" w:rsidRPr="002E448E" w:rsidRDefault="002E448E" w:rsidP="002E44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0,217</w:t>
            </w:r>
            <w:r w:rsidRPr="002E448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21,7/100</w:t>
            </w:r>
          </w:p>
        </w:tc>
      </w:tr>
      <w:tr w:rsidR="002E448E" w:rsidRPr="002E448E" w:rsidTr="002E448E">
        <w:trPr>
          <w:trHeight w:val="255"/>
        </w:trPr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448E" w:rsidRPr="002E448E" w:rsidRDefault="002E448E" w:rsidP="002E4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5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48E" w:rsidRPr="002E448E" w:rsidRDefault="002E448E" w:rsidP="002E44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п.50 Грунтовка EURO </w:t>
            </w:r>
            <w:proofErr w:type="spellStart"/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Tiefgrund</w:t>
            </w:r>
            <w:proofErr w:type="spellEnd"/>
          </w:p>
        </w:tc>
        <w:tc>
          <w:tcPr>
            <w:tcW w:w="14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48E" w:rsidRPr="002E448E" w:rsidRDefault="002E448E" w:rsidP="002E4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448E" w:rsidRPr="002E448E" w:rsidRDefault="002E448E" w:rsidP="002E44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2,821</w:t>
            </w:r>
          </w:p>
        </w:tc>
      </w:tr>
      <w:tr w:rsidR="002E448E" w:rsidRPr="002E448E" w:rsidTr="002E448E">
        <w:trPr>
          <w:trHeight w:val="510"/>
        </w:trPr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448E" w:rsidRPr="002E448E" w:rsidRDefault="002E448E" w:rsidP="002E4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48E" w:rsidRPr="002E448E" w:rsidRDefault="002E448E" w:rsidP="002E44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Выравнивание полов сухими смесями Горизонт-2 толщ.5мм</w:t>
            </w:r>
          </w:p>
        </w:tc>
        <w:tc>
          <w:tcPr>
            <w:tcW w:w="14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48E" w:rsidRPr="002E448E" w:rsidRDefault="002E448E" w:rsidP="002E4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м2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48E" w:rsidRPr="002E448E" w:rsidRDefault="002E448E" w:rsidP="002E44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0,217</w:t>
            </w:r>
            <w:r w:rsidRPr="002E448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21,7/100</w:t>
            </w:r>
          </w:p>
        </w:tc>
      </w:tr>
      <w:tr w:rsidR="002E448E" w:rsidRPr="002E448E" w:rsidTr="002E448E">
        <w:trPr>
          <w:trHeight w:val="255"/>
        </w:trPr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448E" w:rsidRPr="002E448E" w:rsidRDefault="002E448E" w:rsidP="002E4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5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48E" w:rsidRPr="002E448E" w:rsidRDefault="002E448E" w:rsidP="002E44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п.50 Грунтовка EURO </w:t>
            </w:r>
            <w:proofErr w:type="spellStart"/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Tiefgrund</w:t>
            </w:r>
            <w:proofErr w:type="spellEnd"/>
          </w:p>
        </w:tc>
        <w:tc>
          <w:tcPr>
            <w:tcW w:w="14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48E" w:rsidRPr="002E448E" w:rsidRDefault="002E448E" w:rsidP="002E4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448E" w:rsidRPr="002E448E" w:rsidRDefault="002E448E" w:rsidP="002E44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6,51</w:t>
            </w:r>
          </w:p>
        </w:tc>
      </w:tr>
      <w:tr w:rsidR="002E448E" w:rsidRPr="002E448E" w:rsidTr="002E448E">
        <w:trPr>
          <w:trHeight w:val="510"/>
        </w:trPr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448E" w:rsidRPr="002E448E" w:rsidRDefault="002E448E" w:rsidP="002E4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48E" w:rsidRPr="002E448E" w:rsidRDefault="002E448E" w:rsidP="002E44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п.17 ЮНИС Смесь наливной пол "Горизонт 2"</w:t>
            </w:r>
          </w:p>
        </w:tc>
        <w:tc>
          <w:tcPr>
            <w:tcW w:w="14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48E" w:rsidRPr="002E448E" w:rsidRDefault="002E448E" w:rsidP="002E4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48E" w:rsidRPr="002E448E" w:rsidRDefault="002E448E" w:rsidP="002E44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173,6</w:t>
            </w:r>
            <w:r w:rsidRPr="002E448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21,7*1,6*5</w:t>
            </w:r>
          </w:p>
        </w:tc>
      </w:tr>
      <w:tr w:rsidR="002E448E" w:rsidRPr="002E448E" w:rsidTr="002E448E">
        <w:trPr>
          <w:trHeight w:val="510"/>
        </w:trPr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448E" w:rsidRPr="002E448E" w:rsidRDefault="002E448E" w:rsidP="002E4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5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48E" w:rsidRPr="002E448E" w:rsidRDefault="002E448E" w:rsidP="002E44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Устройство покрытий из линолеума на клее со свариванием швов</w:t>
            </w:r>
          </w:p>
        </w:tc>
        <w:tc>
          <w:tcPr>
            <w:tcW w:w="14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48E" w:rsidRPr="002E448E" w:rsidRDefault="002E448E" w:rsidP="002E4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м2 покрытия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48E" w:rsidRPr="002E448E" w:rsidRDefault="002E448E" w:rsidP="002E44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0,217</w:t>
            </w:r>
            <w:r w:rsidRPr="002E448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21,7/100</w:t>
            </w:r>
          </w:p>
        </w:tc>
      </w:tr>
      <w:tr w:rsidR="002E448E" w:rsidRPr="002E448E" w:rsidTr="002E448E">
        <w:trPr>
          <w:trHeight w:val="255"/>
        </w:trPr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448E" w:rsidRPr="002E448E" w:rsidRDefault="002E448E" w:rsidP="002E4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17</w:t>
            </w:r>
          </w:p>
        </w:tc>
        <w:tc>
          <w:tcPr>
            <w:tcW w:w="5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48E" w:rsidRPr="002E448E" w:rsidRDefault="002E448E" w:rsidP="002E44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.9</w:t>
            </w: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Линолеум</w:t>
            </w: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Таркет</w:t>
            </w:r>
            <w:proofErr w:type="spellEnd"/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Acczent</w:t>
            </w:r>
            <w:proofErr w:type="spellEnd"/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Mineral 100011 3.0</w:t>
            </w: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14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48E" w:rsidRPr="002E448E" w:rsidRDefault="002E448E" w:rsidP="002E4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м2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448E" w:rsidRPr="002E448E" w:rsidRDefault="002E448E" w:rsidP="002E44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22,13</w:t>
            </w:r>
          </w:p>
        </w:tc>
      </w:tr>
      <w:tr w:rsidR="002E448E" w:rsidRPr="002E448E" w:rsidTr="002E448E">
        <w:trPr>
          <w:trHeight w:val="510"/>
        </w:trPr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448E" w:rsidRPr="002E448E" w:rsidRDefault="002E448E" w:rsidP="002E4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5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48E" w:rsidRPr="002E448E" w:rsidRDefault="002E448E" w:rsidP="002E44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п.49Клей </w:t>
            </w:r>
            <w:proofErr w:type="spellStart"/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Thomsit</w:t>
            </w:r>
            <w:proofErr w:type="spellEnd"/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К112 электропроводный для ПВХ (12кг)</w:t>
            </w:r>
          </w:p>
        </w:tc>
        <w:tc>
          <w:tcPr>
            <w:tcW w:w="14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48E" w:rsidRPr="002E448E" w:rsidRDefault="002E448E" w:rsidP="002E4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448E" w:rsidRPr="002E448E" w:rsidRDefault="002E448E" w:rsidP="002E44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10,85</w:t>
            </w:r>
          </w:p>
        </w:tc>
      </w:tr>
      <w:tr w:rsidR="002E448E" w:rsidRPr="002E448E" w:rsidTr="002E448E">
        <w:trPr>
          <w:trHeight w:val="255"/>
        </w:trPr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448E" w:rsidRPr="002E448E" w:rsidRDefault="002E448E" w:rsidP="002E4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5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48E" w:rsidRPr="002E448E" w:rsidRDefault="002E448E" w:rsidP="002E44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п.10Шнур сварочный </w:t>
            </w:r>
            <w:proofErr w:type="spellStart"/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Mineral</w:t>
            </w:r>
            <w:proofErr w:type="spellEnd"/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11</w:t>
            </w:r>
          </w:p>
        </w:tc>
        <w:tc>
          <w:tcPr>
            <w:tcW w:w="14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48E" w:rsidRPr="002E448E" w:rsidRDefault="002E448E" w:rsidP="002E4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448E" w:rsidRPr="002E448E" w:rsidRDefault="002E448E" w:rsidP="002E44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16,85</w:t>
            </w:r>
          </w:p>
        </w:tc>
      </w:tr>
      <w:tr w:rsidR="002E448E" w:rsidRPr="002E448E" w:rsidTr="002E448E">
        <w:trPr>
          <w:trHeight w:val="1530"/>
        </w:trPr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448E" w:rsidRPr="002E448E" w:rsidRDefault="002E448E" w:rsidP="002E4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5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48E" w:rsidRPr="002E448E" w:rsidRDefault="002E448E" w:rsidP="002E44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(прим.) Устройство опалубки из </w:t>
            </w:r>
            <w:proofErr w:type="spellStart"/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профлиста</w:t>
            </w:r>
            <w:proofErr w:type="spellEnd"/>
          </w:p>
        </w:tc>
        <w:tc>
          <w:tcPr>
            <w:tcW w:w="14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48E" w:rsidRPr="002E448E" w:rsidRDefault="002E448E" w:rsidP="002E4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м2 площади горизонтальной проекции ростверков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48E" w:rsidRPr="002E448E" w:rsidRDefault="002E448E" w:rsidP="002E44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0,0035</w:t>
            </w:r>
            <w:r w:rsidRPr="002E448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0,35/100</w:t>
            </w:r>
          </w:p>
        </w:tc>
      </w:tr>
      <w:tr w:rsidR="002E448E" w:rsidRPr="002E448E" w:rsidTr="002E448E">
        <w:trPr>
          <w:trHeight w:val="255"/>
        </w:trPr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448E" w:rsidRPr="002E448E" w:rsidRDefault="002E448E" w:rsidP="002E4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5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48E" w:rsidRPr="002E448E" w:rsidRDefault="002E448E" w:rsidP="002E44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Лист профилированный</w:t>
            </w:r>
          </w:p>
        </w:tc>
        <w:tc>
          <w:tcPr>
            <w:tcW w:w="14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48E" w:rsidRPr="002E448E" w:rsidRDefault="002E448E" w:rsidP="002E4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м2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448E" w:rsidRPr="002E448E" w:rsidRDefault="002E448E" w:rsidP="002E44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0,35</w:t>
            </w:r>
          </w:p>
        </w:tc>
      </w:tr>
      <w:tr w:rsidR="002E448E" w:rsidRPr="002E448E" w:rsidTr="002E448E">
        <w:trPr>
          <w:trHeight w:val="765"/>
        </w:trPr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448E" w:rsidRPr="002E448E" w:rsidRDefault="002E448E" w:rsidP="002E4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5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48E" w:rsidRPr="002E448E" w:rsidRDefault="002E448E" w:rsidP="002E44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Армирование подстилающих слоев и </w:t>
            </w:r>
            <w:proofErr w:type="spellStart"/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набетонок</w:t>
            </w:r>
            <w:proofErr w:type="spellEnd"/>
          </w:p>
        </w:tc>
        <w:tc>
          <w:tcPr>
            <w:tcW w:w="14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48E" w:rsidRPr="002E448E" w:rsidRDefault="002E448E" w:rsidP="002E4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т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48E" w:rsidRPr="002E448E" w:rsidRDefault="002E448E" w:rsidP="002E44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0,00147</w:t>
            </w:r>
            <w:r w:rsidRPr="002E448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0,35*4,2/1000</w:t>
            </w:r>
          </w:p>
        </w:tc>
      </w:tr>
      <w:tr w:rsidR="002E448E" w:rsidRPr="002E448E" w:rsidTr="002E448E">
        <w:trPr>
          <w:trHeight w:val="510"/>
        </w:trPr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448E" w:rsidRPr="002E448E" w:rsidRDefault="002E448E" w:rsidP="002E4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5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48E" w:rsidRPr="002E448E" w:rsidRDefault="002E448E" w:rsidP="002E44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Сетка 5,0 мм, без покрытия, 100х100 мм</w:t>
            </w:r>
          </w:p>
        </w:tc>
        <w:tc>
          <w:tcPr>
            <w:tcW w:w="14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48E" w:rsidRPr="002E448E" w:rsidRDefault="002E448E" w:rsidP="002E4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м2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48E" w:rsidRPr="002E448E" w:rsidRDefault="002E448E" w:rsidP="002E44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0,3535</w:t>
            </w:r>
            <w:r w:rsidRPr="002E448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0,35*1,01</w:t>
            </w:r>
          </w:p>
        </w:tc>
      </w:tr>
      <w:tr w:rsidR="002E448E" w:rsidRPr="002E448E" w:rsidTr="002E448E">
        <w:trPr>
          <w:trHeight w:val="510"/>
        </w:trPr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448E" w:rsidRPr="002E448E" w:rsidRDefault="002E448E" w:rsidP="002E4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5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48E" w:rsidRPr="002E448E" w:rsidRDefault="002E448E" w:rsidP="002E44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Устройство стяжек цементных: толщиной 20 мм</w:t>
            </w:r>
          </w:p>
        </w:tc>
        <w:tc>
          <w:tcPr>
            <w:tcW w:w="14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48E" w:rsidRPr="002E448E" w:rsidRDefault="002E448E" w:rsidP="002E4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м2 стяжки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48E" w:rsidRPr="002E448E" w:rsidRDefault="002E448E" w:rsidP="002E44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0,0035</w:t>
            </w:r>
            <w:r w:rsidRPr="002E448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0,35/100</w:t>
            </w:r>
          </w:p>
        </w:tc>
      </w:tr>
      <w:tr w:rsidR="002E448E" w:rsidRPr="002E448E" w:rsidTr="002E448E">
        <w:trPr>
          <w:trHeight w:val="765"/>
        </w:trPr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448E" w:rsidRPr="002E448E" w:rsidRDefault="002E448E" w:rsidP="002E4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5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48E" w:rsidRPr="002E448E" w:rsidRDefault="002E448E" w:rsidP="002E44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(до толщ.50мм) Устройство стяжек цементных: на каждые 5 мм изменения толщины стяжки добавлять или исключать к норме 11-01-011-01</w:t>
            </w:r>
          </w:p>
        </w:tc>
        <w:tc>
          <w:tcPr>
            <w:tcW w:w="14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48E" w:rsidRPr="002E448E" w:rsidRDefault="002E448E" w:rsidP="002E4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м2 стяжки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48E" w:rsidRPr="002E448E" w:rsidRDefault="002E448E" w:rsidP="002E44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0,0035</w:t>
            </w:r>
            <w:r w:rsidRPr="002E448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0,35/100</w:t>
            </w:r>
          </w:p>
        </w:tc>
      </w:tr>
      <w:tr w:rsidR="002E448E" w:rsidRPr="002E448E" w:rsidTr="002E448E">
        <w:trPr>
          <w:trHeight w:val="255"/>
        </w:trPr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448E" w:rsidRPr="002E448E" w:rsidRDefault="002E448E" w:rsidP="002E4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5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48E" w:rsidRPr="002E448E" w:rsidRDefault="002E448E" w:rsidP="002E44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Раствор готовый кладочный тяжелый цементный 200</w:t>
            </w:r>
          </w:p>
        </w:tc>
        <w:tc>
          <w:tcPr>
            <w:tcW w:w="14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48E" w:rsidRPr="002E448E" w:rsidRDefault="002E448E" w:rsidP="002E4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м3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448E" w:rsidRPr="002E448E" w:rsidRDefault="002E448E" w:rsidP="002E44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0,018</w:t>
            </w:r>
          </w:p>
        </w:tc>
      </w:tr>
      <w:tr w:rsidR="002E448E" w:rsidRPr="002E448E" w:rsidTr="002E448E">
        <w:trPr>
          <w:trHeight w:val="510"/>
        </w:trPr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448E" w:rsidRPr="002E448E" w:rsidRDefault="002E448E" w:rsidP="002E4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5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48E" w:rsidRPr="002E448E" w:rsidRDefault="002E448E" w:rsidP="002E44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Устройство плинтусов поливинилхлоридных: на дюбелях</w:t>
            </w:r>
          </w:p>
        </w:tc>
        <w:tc>
          <w:tcPr>
            <w:tcW w:w="14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48E" w:rsidRPr="002E448E" w:rsidRDefault="002E448E" w:rsidP="002E4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 плинтусов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48E" w:rsidRPr="002E448E" w:rsidRDefault="002E448E" w:rsidP="002E44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0,3151</w:t>
            </w:r>
            <w:r w:rsidRPr="002E448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31,51/100</w:t>
            </w:r>
          </w:p>
        </w:tc>
      </w:tr>
      <w:tr w:rsidR="002E448E" w:rsidRPr="002E448E" w:rsidTr="002E448E">
        <w:trPr>
          <w:trHeight w:val="510"/>
        </w:trPr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448E" w:rsidRPr="002E448E" w:rsidRDefault="002E448E" w:rsidP="002E4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5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48E" w:rsidRPr="002E448E" w:rsidRDefault="002E448E" w:rsidP="002E44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п.37 Плинтус пластиковый Чайка с кабель-каналом бук </w:t>
            </w:r>
            <w:proofErr w:type="spellStart"/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светл</w:t>
            </w:r>
            <w:proofErr w:type="spellEnd"/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4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48E" w:rsidRPr="002E448E" w:rsidRDefault="002E448E" w:rsidP="002E4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448E" w:rsidRPr="002E448E" w:rsidRDefault="002E448E" w:rsidP="002E44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31,83</w:t>
            </w:r>
          </w:p>
        </w:tc>
      </w:tr>
      <w:tr w:rsidR="002E448E" w:rsidRPr="002E448E" w:rsidTr="002E448E">
        <w:trPr>
          <w:trHeight w:val="255"/>
        </w:trPr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448E" w:rsidRPr="002E448E" w:rsidRDefault="002E448E" w:rsidP="002E4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5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48E" w:rsidRPr="002E448E" w:rsidRDefault="002E448E" w:rsidP="002E44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п.41,42 Уголок внутренний, наружный</w:t>
            </w:r>
          </w:p>
        </w:tc>
        <w:tc>
          <w:tcPr>
            <w:tcW w:w="14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48E" w:rsidRPr="002E448E" w:rsidRDefault="002E448E" w:rsidP="002E4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448E" w:rsidRPr="002E448E" w:rsidRDefault="002E448E" w:rsidP="002E44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</w:tr>
      <w:tr w:rsidR="002E448E" w:rsidRPr="002E448E" w:rsidTr="002E448E">
        <w:trPr>
          <w:trHeight w:val="255"/>
        </w:trPr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448E" w:rsidRPr="002E448E" w:rsidRDefault="002E448E" w:rsidP="002E4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5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48E" w:rsidRPr="002E448E" w:rsidRDefault="002E448E" w:rsidP="002E44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п.24 Дюбель-гвоздь К6*40</w:t>
            </w:r>
          </w:p>
        </w:tc>
        <w:tc>
          <w:tcPr>
            <w:tcW w:w="14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48E" w:rsidRPr="002E448E" w:rsidRDefault="002E448E" w:rsidP="002E4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448E" w:rsidRPr="002E448E" w:rsidRDefault="002E448E" w:rsidP="002E44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</w:t>
            </w:r>
          </w:p>
        </w:tc>
      </w:tr>
      <w:tr w:rsidR="002E448E" w:rsidRPr="002E448E" w:rsidTr="002E448E">
        <w:trPr>
          <w:trHeight w:val="383"/>
        </w:trPr>
        <w:tc>
          <w:tcPr>
            <w:tcW w:w="93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448E" w:rsidRPr="002E448E" w:rsidRDefault="002E448E" w:rsidP="002E44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Стены</w:t>
            </w:r>
          </w:p>
        </w:tc>
      </w:tr>
      <w:tr w:rsidR="002E448E" w:rsidRPr="002E448E" w:rsidTr="002E448E">
        <w:trPr>
          <w:trHeight w:val="1020"/>
        </w:trPr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448E" w:rsidRPr="002E448E" w:rsidRDefault="002E448E" w:rsidP="002E4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5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48E" w:rsidRPr="002E448E" w:rsidRDefault="002E448E" w:rsidP="002E44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Разборка перегородок в жилых зданиях на однорядном металлическом каркасе с двухсторонней обшивкой гипсокартонными листами или </w:t>
            </w:r>
            <w:proofErr w:type="spellStart"/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гипсоволокнистыми</w:t>
            </w:r>
            <w:proofErr w:type="spellEnd"/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плитами: в один слой с изоляцией</w:t>
            </w:r>
          </w:p>
        </w:tc>
        <w:tc>
          <w:tcPr>
            <w:tcW w:w="14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48E" w:rsidRPr="002E448E" w:rsidRDefault="002E448E" w:rsidP="002E4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м2 перегородок за вычетом проемов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48E" w:rsidRPr="002E448E" w:rsidRDefault="002E448E" w:rsidP="002E44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0,4274</w:t>
            </w:r>
            <w:r w:rsidRPr="002E448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42,74/100</w:t>
            </w:r>
          </w:p>
        </w:tc>
      </w:tr>
      <w:tr w:rsidR="002E448E" w:rsidRPr="002E448E" w:rsidTr="002E448E">
        <w:trPr>
          <w:trHeight w:val="510"/>
        </w:trPr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448E" w:rsidRPr="002E448E" w:rsidRDefault="002E448E" w:rsidP="002E4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5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48E" w:rsidRPr="002E448E" w:rsidRDefault="002E448E" w:rsidP="002E44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Разборка облицовки из гипсокартонных листов: стен</w:t>
            </w:r>
          </w:p>
        </w:tc>
        <w:tc>
          <w:tcPr>
            <w:tcW w:w="14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48E" w:rsidRPr="002E448E" w:rsidRDefault="002E448E" w:rsidP="002E4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м2 облицовки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48E" w:rsidRPr="002E448E" w:rsidRDefault="002E448E" w:rsidP="002E44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0,3554</w:t>
            </w:r>
            <w:r w:rsidRPr="002E448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35,54/100</w:t>
            </w:r>
          </w:p>
        </w:tc>
      </w:tr>
      <w:tr w:rsidR="002E448E" w:rsidRPr="002E448E" w:rsidTr="002E448E">
        <w:trPr>
          <w:trHeight w:val="1275"/>
        </w:trPr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448E" w:rsidRPr="002E448E" w:rsidRDefault="002E448E" w:rsidP="002E4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5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48E" w:rsidRPr="002E448E" w:rsidRDefault="002E448E" w:rsidP="002E44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Разборка каркаса из металлических оцинкованных профилей</w:t>
            </w:r>
          </w:p>
        </w:tc>
        <w:tc>
          <w:tcPr>
            <w:tcW w:w="14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48E" w:rsidRPr="002E448E" w:rsidRDefault="002E448E" w:rsidP="002E4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м2 поверхности облицовки (за вычетом проемов)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48E" w:rsidRPr="002E448E" w:rsidRDefault="002E448E" w:rsidP="002E44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0,3554</w:t>
            </w:r>
            <w:r w:rsidRPr="002E448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35,54/100</w:t>
            </w:r>
          </w:p>
        </w:tc>
      </w:tr>
      <w:tr w:rsidR="002E448E" w:rsidRPr="002E448E" w:rsidTr="002E448E">
        <w:trPr>
          <w:trHeight w:val="1020"/>
        </w:trPr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448E" w:rsidRPr="002E448E" w:rsidRDefault="002E448E" w:rsidP="002E4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5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48E" w:rsidRPr="002E448E" w:rsidRDefault="002E448E" w:rsidP="002E44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Kладка</w:t>
            </w:r>
            <w:proofErr w:type="spellEnd"/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перегородок из кирпича армированных толщиной в 1/2 кирпича при высоте этажа: до 4 м из кирпича керамического М100</w:t>
            </w:r>
          </w:p>
        </w:tc>
        <w:tc>
          <w:tcPr>
            <w:tcW w:w="14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48E" w:rsidRPr="002E448E" w:rsidRDefault="002E448E" w:rsidP="002E4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м2 перегородок (за вычетом проемов)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48E" w:rsidRPr="002E448E" w:rsidRDefault="002E448E" w:rsidP="002E44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0,2649</w:t>
            </w:r>
            <w:r w:rsidRPr="002E448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26,49/100</w:t>
            </w:r>
          </w:p>
        </w:tc>
      </w:tr>
      <w:tr w:rsidR="002E448E" w:rsidRPr="002E448E" w:rsidTr="002E448E">
        <w:trPr>
          <w:trHeight w:val="255"/>
        </w:trPr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448E" w:rsidRPr="002E448E" w:rsidRDefault="002E448E" w:rsidP="002E4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5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48E" w:rsidRPr="002E448E" w:rsidRDefault="002E448E" w:rsidP="002E44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Раствор готовый кладочный тяжелый цементный</w:t>
            </w:r>
          </w:p>
        </w:tc>
        <w:tc>
          <w:tcPr>
            <w:tcW w:w="14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48E" w:rsidRPr="002E448E" w:rsidRDefault="002E448E" w:rsidP="002E4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м3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448E" w:rsidRPr="002E448E" w:rsidRDefault="002E448E" w:rsidP="002E44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0,6093</w:t>
            </w:r>
          </w:p>
        </w:tc>
      </w:tr>
      <w:tr w:rsidR="002E448E" w:rsidRPr="002E448E" w:rsidTr="002E448E">
        <w:trPr>
          <w:trHeight w:val="255"/>
        </w:trPr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448E" w:rsidRPr="002E448E" w:rsidRDefault="002E448E" w:rsidP="002E4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5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48E" w:rsidRPr="002E448E" w:rsidRDefault="002E448E" w:rsidP="002E44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Кирпич керамический марки 100</w:t>
            </w:r>
          </w:p>
        </w:tc>
        <w:tc>
          <w:tcPr>
            <w:tcW w:w="14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48E" w:rsidRPr="002E448E" w:rsidRDefault="002E448E" w:rsidP="002E4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 шт.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448E" w:rsidRPr="002E448E" w:rsidRDefault="002E448E" w:rsidP="002E44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1,335</w:t>
            </w:r>
          </w:p>
        </w:tc>
      </w:tr>
      <w:tr w:rsidR="002E448E" w:rsidRPr="002E448E" w:rsidTr="002E448E">
        <w:trPr>
          <w:trHeight w:val="255"/>
        </w:trPr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448E" w:rsidRPr="002E448E" w:rsidRDefault="002E448E" w:rsidP="002E4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5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48E" w:rsidRPr="002E448E" w:rsidRDefault="002E448E" w:rsidP="002E44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А-I, А-II, А-III</w:t>
            </w:r>
          </w:p>
        </w:tc>
        <w:tc>
          <w:tcPr>
            <w:tcW w:w="14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48E" w:rsidRPr="002E448E" w:rsidRDefault="002E448E" w:rsidP="002E4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448E" w:rsidRPr="002E448E" w:rsidRDefault="002E448E" w:rsidP="002E44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0,02384</w:t>
            </w:r>
          </w:p>
        </w:tc>
      </w:tr>
      <w:tr w:rsidR="002E448E" w:rsidRPr="002E448E" w:rsidTr="002E448E">
        <w:trPr>
          <w:trHeight w:val="765"/>
        </w:trPr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448E" w:rsidRPr="002E448E" w:rsidRDefault="002E448E" w:rsidP="002E4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5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48E" w:rsidRPr="002E448E" w:rsidRDefault="002E448E" w:rsidP="002E44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Укладка перемычки 2ПБ16-2п</w:t>
            </w:r>
          </w:p>
        </w:tc>
        <w:tc>
          <w:tcPr>
            <w:tcW w:w="14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48E" w:rsidRPr="002E448E" w:rsidRDefault="002E448E" w:rsidP="002E4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шт. сборных конструкций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48E" w:rsidRPr="002E448E" w:rsidRDefault="002E448E" w:rsidP="002E44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</w:t>
            </w:r>
            <w:r w:rsidRPr="002E448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1/100</w:t>
            </w:r>
          </w:p>
        </w:tc>
      </w:tr>
      <w:tr w:rsidR="002E448E" w:rsidRPr="002E448E" w:rsidTr="002E448E">
        <w:trPr>
          <w:trHeight w:val="255"/>
        </w:trPr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448E" w:rsidRPr="002E448E" w:rsidRDefault="002E448E" w:rsidP="002E4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5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48E" w:rsidRPr="002E448E" w:rsidRDefault="002E448E" w:rsidP="002E44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Перемычка 2ПБ16-2п</w:t>
            </w:r>
          </w:p>
        </w:tc>
        <w:tc>
          <w:tcPr>
            <w:tcW w:w="14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48E" w:rsidRPr="002E448E" w:rsidRDefault="002E448E" w:rsidP="002E4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м3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448E" w:rsidRPr="002E448E" w:rsidRDefault="002E448E" w:rsidP="002E44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0,02604</w:t>
            </w:r>
          </w:p>
        </w:tc>
      </w:tr>
      <w:tr w:rsidR="002E448E" w:rsidRPr="002E448E" w:rsidTr="002E448E">
        <w:trPr>
          <w:trHeight w:val="765"/>
        </w:trPr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448E" w:rsidRPr="002E448E" w:rsidRDefault="002E448E" w:rsidP="002E4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5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48E" w:rsidRPr="002E448E" w:rsidRDefault="002E448E" w:rsidP="002E44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(прим.) Облицовка стен из свинцового листа</w:t>
            </w:r>
          </w:p>
        </w:tc>
        <w:tc>
          <w:tcPr>
            <w:tcW w:w="14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48E" w:rsidRPr="002E448E" w:rsidRDefault="002E448E" w:rsidP="002E4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м2 облицовки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48E" w:rsidRPr="002E448E" w:rsidRDefault="002E448E" w:rsidP="002E44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0,3647</w:t>
            </w:r>
            <w:r w:rsidRPr="002E448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(32,82+3,65)/100</w:t>
            </w:r>
          </w:p>
        </w:tc>
      </w:tr>
      <w:tr w:rsidR="002E448E" w:rsidRPr="002E448E" w:rsidTr="002E448E">
        <w:trPr>
          <w:trHeight w:val="255"/>
        </w:trPr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448E" w:rsidRPr="002E448E" w:rsidRDefault="002E448E" w:rsidP="002E4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5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48E" w:rsidRPr="002E448E" w:rsidRDefault="002E448E" w:rsidP="002E44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п.2 Свинец лист С-1 2,0 мм 500*1000 мм</w:t>
            </w:r>
          </w:p>
        </w:tc>
        <w:tc>
          <w:tcPr>
            <w:tcW w:w="14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48E" w:rsidRPr="002E448E" w:rsidRDefault="002E448E" w:rsidP="002E4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448E" w:rsidRPr="002E448E" w:rsidRDefault="002E448E" w:rsidP="002E44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84,81</w:t>
            </w:r>
          </w:p>
        </w:tc>
      </w:tr>
      <w:tr w:rsidR="002E448E" w:rsidRPr="002E448E" w:rsidTr="002E448E">
        <w:trPr>
          <w:trHeight w:val="510"/>
        </w:trPr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448E" w:rsidRPr="002E448E" w:rsidRDefault="002E448E" w:rsidP="002E4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45</w:t>
            </w:r>
          </w:p>
        </w:tc>
        <w:tc>
          <w:tcPr>
            <w:tcW w:w="5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48E" w:rsidRPr="002E448E" w:rsidRDefault="002E448E" w:rsidP="002E44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Постановка болтов: строительных с гайками и шайбами</w:t>
            </w:r>
          </w:p>
        </w:tc>
        <w:tc>
          <w:tcPr>
            <w:tcW w:w="14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48E" w:rsidRPr="002E448E" w:rsidRDefault="002E448E" w:rsidP="002E4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шт. болтов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48E" w:rsidRPr="002E448E" w:rsidRDefault="002E448E" w:rsidP="002E44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6,79</w:t>
            </w:r>
            <w:r w:rsidRPr="002E448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679/100</w:t>
            </w:r>
          </w:p>
        </w:tc>
      </w:tr>
      <w:tr w:rsidR="002E448E" w:rsidRPr="002E448E" w:rsidTr="002E448E">
        <w:trPr>
          <w:trHeight w:val="765"/>
        </w:trPr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448E" w:rsidRPr="002E448E" w:rsidRDefault="002E448E" w:rsidP="002E4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5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48E" w:rsidRPr="002E448E" w:rsidRDefault="002E448E" w:rsidP="002E44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Болты с гайками</w:t>
            </w:r>
          </w:p>
        </w:tc>
        <w:tc>
          <w:tcPr>
            <w:tcW w:w="14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48E" w:rsidRPr="002E448E" w:rsidRDefault="002E448E" w:rsidP="002E4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48E" w:rsidRPr="002E448E" w:rsidRDefault="002E448E" w:rsidP="002E44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20,37</w:t>
            </w:r>
            <w:r w:rsidRPr="002E448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(0,01+0,02)*679</w:t>
            </w:r>
          </w:p>
        </w:tc>
      </w:tr>
      <w:tr w:rsidR="002E448E" w:rsidRPr="002E448E" w:rsidTr="002E448E">
        <w:trPr>
          <w:trHeight w:val="1275"/>
        </w:trPr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448E" w:rsidRPr="002E448E" w:rsidRDefault="002E448E" w:rsidP="002E4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5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48E" w:rsidRPr="002E448E" w:rsidRDefault="002E448E" w:rsidP="002E44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Облицовка одним слоем ГKЛВ с устройством одинарного металлического каркаса поверхностей стен</w:t>
            </w:r>
          </w:p>
        </w:tc>
        <w:tc>
          <w:tcPr>
            <w:tcW w:w="14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48E" w:rsidRPr="002E448E" w:rsidRDefault="002E448E" w:rsidP="002E4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м2 поверхности облицовки (за вычетом проемов)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48E" w:rsidRPr="002E448E" w:rsidRDefault="002E448E" w:rsidP="002E44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0,8808</w:t>
            </w:r>
            <w:r w:rsidRPr="002E448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88,08/100</w:t>
            </w:r>
          </w:p>
        </w:tc>
      </w:tr>
      <w:tr w:rsidR="002E448E" w:rsidRPr="002E448E" w:rsidTr="002E448E">
        <w:trPr>
          <w:trHeight w:val="255"/>
        </w:trPr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448E" w:rsidRPr="002E448E" w:rsidRDefault="002E448E" w:rsidP="002E4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5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48E" w:rsidRPr="002E448E" w:rsidRDefault="002E448E" w:rsidP="002E44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п.31 КНАУФ Листы ГКЛВ 2500*1200*12,5мм</w:t>
            </w:r>
          </w:p>
        </w:tc>
        <w:tc>
          <w:tcPr>
            <w:tcW w:w="14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48E" w:rsidRPr="002E448E" w:rsidRDefault="002E448E" w:rsidP="002E4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м2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448E" w:rsidRPr="002E448E" w:rsidRDefault="002E448E" w:rsidP="002E44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92,48</w:t>
            </w:r>
          </w:p>
        </w:tc>
      </w:tr>
      <w:tr w:rsidR="002E448E" w:rsidRPr="002E448E" w:rsidTr="002E448E">
        <w:trPr>
          <w:trHeight w:val="255"/>
        </w:trPr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448E" w:rsidRPr="002E448E" w:rsidRDefault="002E448E" w:rsidP="002E4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5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48E" w:rsidRPr="002E448E" w:rsidRDefault="002E448E" w:rsidP="002E44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п.35 КНАУФ Профиль ПС 60*27  3 м</w:t>
            </w:r>
          </w:p>
        </w:tc>
        <w:tc>
          <w:tcPr>
            <w:tcW w:w="14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48E" w:rsidRPr="002E448E" w:rsidRDefault="002E448E" w:rsidP="002E4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448E" w:rsidRPr="002E448E" w:rsidRDefault="002E448E" w:rsidP="002E44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193,8</w:t>
            </w:r>
          </w:p>
        </w:tc>
      </w:tr>
      <w:tr w:rsidR="002E448E" w:rsidRPr="002E448E" w:rsidTr="002E448E">
        <w:trPr>
          <w:trHeight w:val="255"/>
        </w:trPr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448E" w:rsidRPr="002E448E" w:rsidRDefault="002E448E" w:rsidP="002E4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5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48E" w:rsidRPr="002E448E" w:rsidRDefault="002E448E" w:rsidP="002E44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п.32 КНАУФ Профили ПН 28*27  3м</w:t>
            </w:r>
          </w:p>
        </w:tc>
        <w:tc>
          <w:tcPr>
            <w:tcW w:w="14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48E" w:rsidRPr="002E448E" w:rsidRDefault="002E448E" w:rsidP="002E4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448E" w:rsidRPr="002E448E" w:rsidRDefault="002E448E" w:rsidP="002E44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66,06</w:t>
            </w:r>
          </w:p>
        </w:tc>
      </w:tr>
      <w:tr w:rsidR="002E448E" w:rsidRPr="002E448E" w:rsidTr="002E448E">
        <w:trPr>
          <w:trHeight w:val="255"/>
        </w:trPr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448E" w:rsidRPr="002E448E" w:rsidRDefault="002E448E" w:rsidP="002E4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5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48E" w:rsidRPr="002E448E" w:rsidRDefault="002E448E" w:rsidP="002E44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п.50 Грунтовка EURO </w:t>
            </w:r>
            <w:proofErr w:type="spellStart"/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Tiefgrund</w:t>
            </w:r>
            <w:proofErr w:type="spellEnd"/>
          </w:p>
        </w:tc>
        <w:tc>
          <w:tcPr>
            <w:tcW w:w="14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48E" w:rsidRPr="002E448E" w:rsidRDefault="002E448E" w:rsidP="002E4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448E" w:rsidRPr="002E448E" w:rsidRDefault="002E448E" w:rsidP="002E44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7,05</w:t>
            </w:r>
          </w:p>
        </w:tc>
      </w:tr>
      <w:tr w:rsidR="002E448E" w:rsidRPr="002E448E" w:rsidTr="002E448E">
        <w:trPr>
          <w:trHeight w:val="1020"/>
        </w:trPr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448E" w:rsidRPr="002E448E" w:rsidRDefault="002E448E" w:rsidP="002E4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5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48E" w:rsidRPr="002E448E" w:rsidRDefault="002E448E" w:rsidP="002E44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Сплошное выравнивание поверхностей (однослойная штукатурка) из сухих растворных смесей толщиной до 7 мм: стен   </w:t>
            </w:r>
            <w:proofErr w:type="spellStart"/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Фугенфюллер</w:t>
            </w:r>
            <w:proofErr w:type="spellEnd"/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 </w:t>
            </w:r>
            <w:proofErr w:type="spellStart"/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огрунтовкой</w:t>
            </w:r>
            <w:proofErr w:type="spellEnd"/>
          </w:p>
        </w:tc>
        <w:tc>
          <w:tcPr>
            <w:tcW w:w="14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48E" w:rsidRPr="002E448E" w:rsidRDefault="002E448E" w:rsidP="002E4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м2 оштукатуриваемой поверхности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48E" w:rsidRPr="002E448E" w:rsidRDefault="002E448E" w:rsidP="002E44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0,8808</w:t>
            </w:r>
            <w:r w:rsidRPr="002E448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88,08/100</w:t>
            </w:r>
          </w:p>
        </w:tc>
      </w:tr>
      <w:tr w:rsidR="002E448E" w:rsidRPr="002E448E" w:rsidTr="002E448E">
        <w:trPr>
          <w:trHeight w:val="510"/>
        </w:trPr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448E" w:rsidRPr="002E448E" w:rsidRDefault="002E448E" w:rsidP="002E4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5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48E" w:rsidRPr="002E448E" w:rsidRDefault="002E448E" w:rsidP="002E44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п.50 Грунтовка EURO </w:t>
            </w:r>
            <w:proofErr w:type="spellStart"/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Tiefgrund</w:t>
            </w:r>
            <w:proofErr w:type="spellEnd"/>
          </w:p>
        </w:tc>
        <w:tc>
          <w:tcPr>
            <w:tcW w:w="14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48E" w:rsidRPr="002E448E" w:rsidRDefault="002E448E" w:rsidP="002E4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48E" w:rsidRPr="002E448E" w:rsidRDefault="002E448E" w:rsidP="002E44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8,808</w:t>
            </w:r>
            <w:r w:rsidRPr="002E448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88,08*0,1</w:t>
            </w:r>
          </w:p>
        </w:tc>
      </w:tr>
      <w:tr w:rsidR="002E448E" w:rsidRPr="002E448E" w:rsidTr="002E448E">
        <w:trPr>
          <w:trHeight w:val="765"/>
        </w:trPr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448E" w:rsidRPr="002E448E" w:rsidRDefault="002E448E" w:rsidP="002E4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5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48E" w:rsidRPr="002E448E" w:rsidRDefault="002E448E" w:rsidP="002E44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п.73Шпатлевка "</w:t>
            </w:r>
            <w:proofErr w:type="spellStart"/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Фуген</w:t>
            </w:r>
            <w:proofErr w:type="spellEnd"/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25" КНАУФ</w:t>
            </w:r>
          </w:p>
        </w:tc>
        <w:tc>
          <w:tcPr>
            <w:tcW w:w="14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48E" w:rsidRPr="002E448E" w:rsidRDefault="002E448E" w:rsidP="002E4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48E" w:rsidRPr="002E448E" w:rsidRDefault="002E448E" w:rsidP="002E44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253,6704</w:t>
            </w:r>
            <w:r w:rsidRPr="002E448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88,08*0,96*3</w:t>
            </w:r>
          </w:p>
        </w:tc>
      </w:tr>
      <w:tr w:rsidR="002E448E" w:rsidRPr="002E448E" w:rsidTr="002E448E">
        <w:trPr>
          <w:trHeight w:val="765"/>
        </w:trPr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448E" w:rsidRPr="002E448E" w:rsidRDefault="002E448E" w:rsidP="002E4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5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48E" w:rsidRPr="002E448E" w:rsidRDefault="002E448E" w:rsidP="002E44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п.72Шпатлевка финишная д/сух помещений </w:t>
            </w:r>
            <w:proofErr w:type="spellStart"/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Ветонит</w:t>
            </w:r>
            <w:proofErr w:type="spellEnd"/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LR 25</w:t>
            </w:r>
          </w:p>
        </w:tc>
        <w:tc>
          <w:tcPr>
            <w:tcW w:w="14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48E" w:rsidRPr="002E448E" w:rsidRDefault="002E448E" w:rsidP="002E4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48E" w:rsidRPr="002E448E" w:rsidRDefault="002E448E" w:rsidP="002E44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169,1136</w:t>
            </w:r>
            <w:r w:rsidRPr="002E448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88,08*0,96*2</w:t>
            </w:r>
          </w:p>
        </w:tc>
      </w:tr>
      <w:tr w:rsidR="002E448E" w:rsidRPr="002E448E" w:rsidTr="002E448E">
        <w:trPr>
          <w:trHeight w:val="765"/>
        </w:trPr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448E" w:rsidRPr="002E448E" w:rsidRDefault="002E448E" w:rsidP="002E4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5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48E" w:rsidRPr="002E448E" w:rsidRDefault="002E448E" w:rsidP="002E44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Шлифовка стен</w:t>
            </w:r>
          </w:p>
        </w:tc>
        <w:tc>
          <w:tcPr>
            <w:tcW w:w="14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48E" w:rsidRPr="002E448E" w:rsidRDefault="002E448E" w:rsidP="002E4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м2 шлифуемой поверхности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48E" w:rsidRPr="002E448E" w:rsidRDefault="002E448E" w:rsidP="002E44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0,8808</w:t>
            </w:r>
            <w:r w:rsidRPr="002E448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88,08/100</w:t>
            </w:r>
          </w:p>
        </w:tc>
      </w:tr>
      <w:tr w:rsidR="002E448E" w:rsidRPr="002E448E" w:rsidTr="002E448E">
        <w:trPr>
          <w:trHeight w:val="510"/>
        </w:trPr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448E" w:rsidRPr="002E448E" w:rsidRDefault="002E448E" w:rsidP="002E4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</w:t>
            </w:r>
          </w:p>
        </w:tc>
        <w:tc>
          <w:tcPr>
            <w:tcW w:w="5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48E" w:rsidRPr="002E448E" w:rsidRDefault="002E448E" w:rsidP="002E44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Покрытие поверхностей грунтовкой глубокого проникновения: за 1 раз стен перед  обоями</w:t>
            </w:r>
          </w:p>
        </w:tc>
        <w:tc>
          <w:tcPr>
            <w:tcW w:w="14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48E" w:rsidRPr="002E448E" w:rsidRDefault="002E448E" w:rsidP="002E4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м2 покрытия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48E" w:rsidRPr="002E448E" w:rsidRDefault="002E448E" w:rsidP="002E44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0,8808</w:t>
            </w:r>
            <w:r w:rsidRPr="002E448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88,08/100</w:t>
            </w:r>
          </w:p>
        </w:tc>
      </w:tr>
      <w:tr w:rsidR="002E448E" w:rsidRPr="002E448E" w:rsidTr="002E448E">
        <w:trPr>
          <w:trHeight w:val="255"/>
        </w:trPr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448E" w:rsidRPr="002E448E" w:rsidRDefault="002E448E" w:rsidP="002E4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</w:t>
            </w:r>
          </w:p>
        </w:tc>
        <w:tc>
          <w:tcPr>
            <w:tcW w:w="5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48E" w:rsidRPr="002E448E" w:rsidRDefault="002E448E" w:rsidP="002E44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п.50 Грунтовка EURO </w:t>
            </w:r>
            <w:proofErr w:type="spellStart"/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Tiefgrund</w:t>
            </w:r>
            <w:proofErr w:type="spellEnd"/>
          </w:p>
        </w:tc>
        <w:tc>
          <w:tcPr>
            <w:tcW w:w="14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48E" w:rsidRPr="002E448E" w:rsidRDefault="002E448E" w:rsidP="002E4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448E" w:rsidRPr="002E448E" w:rsidRDefault="002E448E" w:rsidP="002E44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11,45</w:t>
            </w:r>
          </w:p>
        </w:tc>
      </w:tr>
      <w:tr w:rsidR="002E448E" w:rsidRPr="002E448E" w:rsidTr="002E448E">
        <w:trPr>
          <w:trHeight w:val="1275"/>
        </w:trPr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448E" w:rsidRPr="002E448E" w:rsidRDefault="002E448E" w:rsidP="002E4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</w:t>
            </w:r>
          </w:p>
        </w:tc>
        <w:tc>
          <w:tcPr>
            <w:tcW w:w="5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48E" w:rsidRPr="002E448E" w:rsidRDefault="002E448E" w:rsidP="002E44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Оклейка обоями стен по листовым материалам, гипсобетонным и гипсолитовым поверхностям: тиснеными и плотными</w:t>
            </w:r>
          </w:p>
        </w:tc>
        <w:tc>
          <w:tcPr>
            <w:tcW w:w="14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48E" w:rsidRPr="002E448E" w:rsidRDefault="002E448E" w:rsidP="002E4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м2 оклеиваемой и обиваемой поверхности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48E" w:rsidRPr="002E448E" w:rsidRDefault="002E448E" w:rsidP="002E44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0,8808</w:t>
            </w:r>
            <w:r w:rsidRPr="002E448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88,08/100</w:t>
            </w:r>
          </w:p>
        </w:tc>
      </w:tr>
      <w:tr w:rsidR="002E448E" w:rsidRPr="002E448E" w:rsidTr="002E448E">
        <w:trPr>
          <w:trHeight w:val="510"/>
        </w:trPr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448E" w:rsidRPr="002E448E" w:rsidRDefault="002E448E" w:rsidP="002E4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5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48E" w:rsidRPr="002E448E" w:rsidRDefault="002E448E" w:rsidP="002E44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п.12 ПУФАС Клей для </w:t>
            </w:r>
            <w:proofErr w:type="spellStart"/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флизелиновых</w:t>
            </w:r>
            <w:proofErr w:type="spellEnd"/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виниловых, </w:t>
            </w:r>
            <w:proofErr w:type="spellStart"/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стеклообоев</w:t>
            </w:r>
            <w:proofErr w:type="spellEnd"/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мороз. Россия</w:t>
            </w:r>
          </w:p>
        </w:tc>
        <w:tc>
          <w:tcPr>
            <w:tcW w:w="14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48E" w:rsidRPr="002E448E" w:rsidRDefault="002E448E" w:rsidP="002E4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448E" w:rsidRPr="002E448E" w:rsidRDefault="002E448E" w:rsidP="002E44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1,94</w:t>
            </w:r>
          </w:p>
        </w:tc>
      </w:tr>
      <w:tr w:rsidR="002E448E" w:rsidRPr="002E448E" w:rsidTr="002E448E">
        <w:trPr>
          <w:trHeight w:val="255"/>
        </w:trPr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448E" w:rsidRPr="002E448E" w:rsidRDefault="002E448E" w:rsidP="002E4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</w:t>
            </w:r>
          </w:p>
        </w:tc>
        <w:tc>
          <w:tcPr>
            <w:tcW w:w="5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48E" w:rsidRPr="002E448E" w:rsidRDefault="002E448E" w:rsidP="002E44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п.10 ХОЛТЕКС </w:t>
            </w:r>
            <w:proofErr w:type="spellStart"/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Стеклообои</w:t>
            </w:r>
            <w:proofErr w:type="spellEnd"/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рогожка средняя (1*25)</w:t>
            </w:r>
          </w:p>
        </w:tc>
        <w:tc>
          <w:tcPr>
            <w:tcW w:w="14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48E" w:rsidRPr="002E448E" w:rsidRDefault="002E448E" w:rsidP="002E4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м2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448E" w:rsidRPr="002E448E" w:rsidRDefault="002E448E" w:rsidP="002E44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101,3</w:t>
            </w:r>
          </w:p>
        </w:tc>
      </w:tr>
      <w:tr w:rsidR="002E448E" w:rsidRPr="002E448E" w:rsidTr="002E448E">
        <w:trPr>
          <w:trHeight w:val="510"/>
        </w:trPr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448E" w:rsidRPr="002E448E" w:rsidRDefault="002E448E" w:rsidP="002E4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</w:t>
            </w:r>
          </w:p>
        </w:tc>
        <w:tc>
          <w:tcPr>
            <w:tcW w:w="5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48E" w:rsidRPr="002E448E" w:rsidRDefault="002E448E" w:rsidP="002E44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Покрытие поверхностей грунтовкой глубокого проникновения: за 1 раз стен</w:t>
            </w:r>
          </w:p>
        </w:tc>
        <w:tc>
          <w:tcPr>
            <w:tcW w:w="14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48E" w:rsidRPr="002E448E" w:rsidRDefault="002E448E" w:rsidP="002E4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м2 покрытия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48E" w:rsidRPr="002E448E" w:rsidRDefault="002E448E" w:rsidP="002E44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0,8808</w:t>
            </w:r>
            <w:r w:rsidRPr="002E448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88,08/100</w:t>
            </w:r>
          </w:p>
        </w:tc>
      </w:tr>
      <w:tr w:rsidR="002E448E" w:rsidRPr="002E448E" w:rsidTr="002E448E">
        <w:trPr>
          <w:trHeight w:val="255"/>
        </w:trPr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448E" w:rsidRPr="002E448E" w:rsidRDefault="002E448E" w:rsidP="002E4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</w:t>
            </w:r>
          </w:p>
        </w:tc>
        <w:tc>
          <w:tcPr>
            <w:tcW w:w="5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48E" w:rsidRPr="002E448E" w:rsidRDefault="002E448E" w:rsidP="002E44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п.50 Грунтовка EURO </w:t>
            </w:r>
            <w:proofErr w:type="spellStart"/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Tiefgrund</w:t>
            </w:r>
            <w:proofErr w:type="spellEnd"/>
          </w:p>
        </w:tc>
        <w:tc>
          <w:tcPr>
            <w:tcW w:w="14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48E" w:rsidRPr="002E448E" w:rsidRDefault="002E448E" w:rsidP="002E4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448E" w:rsidRPr="002E448E" w:rsidRDefault="002E448E" w:rsidP="002E44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11,45</w:t>
            </w:r>
          </w:p>
        </w:tc>
      </w:tr>
      <w:tr w:rsidR="002E448E" w:rsidRPr="002E448E" w:rsidTr="002E448E">
        <w:trPr>
          <w:trHeight w:val="1020"/>
        </w:trPr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448E" w:rsidRPr="002E448E" w:rsidRDefault="002E448E" w:rsidP="002E4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</w:t>
            </w:r>
          </w:p>
        </w:tc>
        <w:tc>
          <w:tcPr>
            <w:tcW w:w="5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48E" w:rsidRPr="002E448E" w:rsidRDefault="002E448E" w:rsidP="002E44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Окраска поливинилацетатными водоэмульсионными составами улучшенная по: сборным конструкциям, подготовленным под окраску стен</w:t>
            </w:r>
          </w:p>
        </w:tc>
        <w:tc>
          <w:tcPr>
            <w:tcW w:w="14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48E" w:rsidRPr="002E448E" w:rsidRDefault="002E448E" w:rsidP="002E4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м2 окрашиваемой поверхности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48E" w:rsidRPr="002E448E" w:rsidRDefault="002E448E" w:rsidP="002E44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0,8808</w:t>
            </w:r>
            <w:r w:rsidRPr="002E448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88,08/100</w:t>
            </w:r>
          </w:p>
        </w:tc>
      </w:tr>
      <w:tr w:rsidR="002E448E" w:rsidRPr="002E448E" w:rsidTr="002E448E">
        <w:trPr>
          <w:trHeight w:val="255"/>
        </w:trPr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448E" w:rsidRPr="002E448E" w:rsidRDefault="002E448E" w:rsidP="002E4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5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48E" w:rsidRPr="002E448E" w:rsidRDefault="002E448E" w:rsidP="002E44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п.91 Краска "Интерьер-7" DERUFA</w:t>
            </w:r>
          </w:p>
        </w:tc>
        <w:tc>
          <w:tcPr>
            <w:tcW w:w="14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48E" w:rsidRPr="002E448E" w:rsidRDefault="002E448E" w:rsidP="002E4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448E" w:rsidRPr="002E448E" w:rsidRDefault="002E448E" w:rsidP="002E44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55,49</w:t>
            </w:r>
          </w:p>
        </w:tc>
      </w:tr>
      <w:tr w:rsidR="002E448E" w:rsidRPr="002E448E" w:rsidTr="002E448E">
        <w:trPr>
          <w:trHeight w:val="765"/>
        </w:trPr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448E" w:rsidRPr="002E448E" w:rsidRDefault="002E448E" w:rsidP="002E4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</w:t>
            </w:r>
          </w:p>
        </w:tc>
        <w:tc>
          <w:tcPr>
            <w:tcW w:w="5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48E" w:rsidRPr="002E448E" w:rsidRDefault="002E448E" w:rsidP="002E44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Гладкая облицовка стен  на: клее из сухих смесей</w:t>
            </w:r>
          </w:p>
        </w:tc>
        <w:tc>
          <w:tcPr>
            <w:tcW w:w="14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48E" w:rsidRPr="002E448E" w:rsidRDefault="002E448E" w:rsidP="002E4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м2 поверхности облицовки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48E" w:rsidRPr="002E448E" w:rsidRDefault="002E448E" w:rsidP="002E44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0,0176</w:t>
            </w:r>
            <w:r w:rsidRPr="002E448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1,76/100</w:t>
            </w:r>
          </w:p>
        </w:tc>
      </w:tr>
      <w:tr w:rsidR="002E448E" w:rsidRPr="002E448E" w:rsidTr="002E448E">
        <w:trPr>
          <w:trHeight w:val="510"/>
        </w:trPr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448E" w:rsidRPr="002E448E" w:rsidRDefault="002E448E" w:rsidP="002E4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</w:t>
            </w:r>
          </w:p>
        </w:tc>
        <w:tc>
          <w:tcPr>
            <w:tcW w:w="5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48E" w:rsidRPr="002E448E" w:rsidRDefault="002E448E" w:rsidP="002E44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Плитка </w:t>
            </w:r>
            <w:proofErr w:type="spellStart"/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керамогранитная</w:t>
            </w:r>
            <w:proofErr w:type="spellEnd"/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300*300 мм толщиной 9мм необрезная</w:t>
            </w:r>
          </w:p>
        </w:tc>
        <w:tc>
          <w:tcPr>
            <w:tcW w:w="14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48E" w:rsidRPr="002E448E" w:rsidRDefault="002E448E" w:rsidP="002E4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м2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448E" w:rsidRPr="002E448E" w:rsidRDefault="002E448E" w:rsidP="002E44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1,76</w:t>
            </w:r>
          </w:p>
        </w:tc>
      </w:tr>
      <w:tr w:rsidR="002E448E" w:rsidRPr="002E448E" w:rsidTr="002E448E">
        <w:trPr>
          <w:trHeight w:val="255"/>
        </w:trPr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448E" w:rsidRPr="002E448E" w:rsidRDefault="002E448E" w:rsidP="002E4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</w:t>
            </w:r>
          </w:p>
        </w:tc>
        <w:tc>
          <w:tcPr>
            <w:tcW w:w="5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48E" w:rsidRPr="002E448E" w:rsidRDefault="002E448E" w:rsidP="002E44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п.19Клей для плитки UNIS плюс 2000 (25кг)</w:t>
            </w:r>
          </w:p>
        </w:tc>
        <w:tc>
          <w:tcPr>
            <w:tcW w:w="14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48E" w:rsidRPr="002E448E" w:rsidRDefault="002E448E" w:rsidP="002E4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448E" w:rsidRPr="002E448E" w:rsidRDefault="002E448E" w:rsidP="002E44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6,6</w:t>
            </w:r>
          </w:p>
        </w:tc>
      </w:tr>
      <w:tr w:rsidR="002E448E" w:rsidRPr="002E448E" w:rsidTr="002E448E">
        <w:trPr>
          <w:trHeight w:val="255"/>
        </w:trPr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448E" w:rsidRPr="002E448E" w:rsidRDefault="002E448E" w:rsidP="002E4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5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48E" w:rsidRPr="002E448E" w:rsidRDefault="002E448E" w:rsidP="002E44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п.20Затирка для швов  "</w:t>
            </w:r>
            <w:proofErr w:type="spellStart"/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Ceresit</w:t>
            </w:r>
            <w:proofErr w:type="spellEnd"/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 СЕ33 белый -2-5мм (5кг)</w:t>
            </w:r>
          </w:p>
        </w:tc>
        <w:tc>
          <w:tcPr>
            <w:tcW w:w="14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48E" w:rsidRPr="002E448E" w:rsidRDefault="002E448E" w:rsidP="002E4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448E" w:rsidRPr="002E448E" w:rsidRDefault="002E448E" w:rsidP="002E44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0,88</w:t>
            </w:r>
          </w:p>
        </w:tc>
      </w:tr>
      <w:tr w:rsidR="002E448E" w:rsidRPr="002E448E" w:rsidTr="002E448E">
        <w:trPr>
          <w:trHeight w:val="255"/>
        </w:trPr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448E" w:rsidRPr="002E448E" w:rsidRDefault="002E448E" w:rsidP="002E4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5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48E" w:rsidRPr="002E448E" w:rsidRDefault="002E448E" w:rsidP="002E44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п.28Крестики 2,5мм для кафельной плитки БИБЕР 200шт</w:t>
            </w:r>
          </w:p>
        </w:tc>
        <w:tc>
          <w:tcPr>
            <w:tcW w:w="14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48E" w:rsidRPr="002E448E" w:rsidRDefault="002E448E" w:rsidP="002E4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448E" w:rsidRPr="002E448E" w:rsidRDefault="002E448E" w:rsidP="002E44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</w:t>
            </w:r>
          </w:p>
        </w:tc>
      </w:tr>
      <w:tr w:rsidR="002E448E" w:rsidRPr="002E448E" w:rsidTr="002E448E">
        <w:trPr>
          <w:trHeight w:val="510"/>
        </w:trPr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448E" w:rsidRPr="002E448E" w:rsidRDefault="002E448E" w:rsidP="002E4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71</w:t>
            </w:r>
          </w:p>
        </w:tc>
        <w:tc>
          <w:tcPr>
            <w:tcW w:w="5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48E" w:rsidRPr="002E448E" w:rsidRDefault="002E448E" w:rsidP="002E44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Герметизация стыков примыканий по периметру </w:t>
            </w:r>
            <w:proofErr w:type="spellStart"/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лючков,пристенного</w:t>
            </w:r>
            <w:proofErr w:type="spellEnd"/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уголка</w:t>
            </w:r>
          </w:p>
        </w:tc>
        <w:tc>
          <w:tcPr>
            <w:tcW w:w="14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48E" w:rsidRPr="002E448E" w:rsidRDefault="002E448E" w:rsidP="002E4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 шва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48E" w:rsidRPr="002E448E" w:rsidRDefault="002E448E" w:rsidP="002E44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0,036</w:t>
            </w:r>
            <w:r w:rsidRPr="002E448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3,6/100</w:t>
            </w:r>
          </w:p>
        </w:tc>
      </w:tr>
      <w:tr w:rsidR="002E448E" w:rsidRPr="002E448E" w:rsidTr="002E448E">
        <w:trPr>
          <w:trHeight w:val="510"/>
        </w:trPr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448E" w:rsidRPr="002E448E" w:rsidRDefault="002E448E" w:rsidP="002E4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5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48E" w:rsidRPr="002E448E" w:rsidRDefault="002E448E" w:rsidP="002E44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п.53  Герметик силиконовый бел. </w:t>
            </w:r>
            <w:proofErr w:type="spellStart"/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гермент</w:t>
            </w:r>
            <w:proofErr w:type="spellEnd"/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премиум 280мл. </w:t>
            </w:r>
            <w:proofErr w:type="spellStart"/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Хенкель</w:t>
            </w:r>
            <w:proofErr w:type="spellEnd"/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Момент </w:t>
            </w:r>
            <w:proofErr w:type="spellStart"/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Гермент</w:t>
            </w:r>
            <w:proofErr w:type="spellEnd"/>
          </w:p>
        </w:tc>
        <w:tc>
          <w:tcPr>
            <w:tcW w:w="14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48E" w:rsidRPr="002E448E" w:rsidRDefault="002E448E" w:rsidP="002E4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48E" w:rsidRPr="002E448E" w:rsidRDefault="002E448E" w:rsidP="002E44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0,12</w:t>
            </w:r>
            <w:r w:rsidRPr="002E448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3,6/30</w:t>
            </w:r>
          </w:p>
        </w:tc>
      </w:tr>
      <w:tr w:rsidR="002E448E" w:rsidRPr="002E448E" w:rsidTr="002E448E">
        <w:trPr>
          <w:trHeight w:val="383"/>
        </w:trPr>
        <w:tc>
          <w:tcPr>
            <w:tcW w:w="93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448E" w:rsidRPr="002E448E" w:rsidRDefault="002E448E" w:rsidP="002E44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Проемы</w:t>
            </w:r>
          </w:p>
        </w:tc>
      </w:tr>
      <w:tr w:rsidR="002E448E" w:rsidRPr="002E448E" w:rsidTr="002E448E">
        <w:trPr>
          <w:trHeight w:val="510"/>
        </w:trPr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448E" w:rsidRPr="002E448E" w:rsidRDefault="002E448E" w:rsidP="002E4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</w:t>
            </w:r>
          </w:p>
        </w:tc>
        <w:tc>
          <w:tcPr>
            <w:tcW w:w="5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48E" w:rsidRPr="002E448E" w:rsidRDefault="002E448E" w:rsidP="002E44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Разборка деревянных заполнений проемов: дверных</w:t>
            </w:r>
          </w:p>
        </w:tc>
        <w:tc>
          <w:tcPr>
            <w:tcW w:w="14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48E" w:rsidRPr="002E448E" w:rsidRDefault="002E448E" w:rsidP="002E4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м2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48E" w:rsidRPr="002E448E" w:rsidRDefault="002E448E" w:rsidP="002E44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0,034</w:t>
            </w:r>
            <w:r w:rsidRPr="002E448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3,4/100</w:t>
            </w:r>
          </w:p>
        </w:tc>
      </w:tr>
      <w:tr w:rsidR="002E448E" w:rsidRPr="002E448E" w:rsidTr="002E448E">
        <w:trPr>
          <w:trHeight w:val="510"/>
        </w:trPr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448E" w:rsidRPr="002E448E" w:rsidRDefault="002E448E" w:rsidP="002E4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5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48E" w:rsidRPr="002E448E" w:rsidRDefault="002E448E" w:rsidP="002E44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Разборка облицовки из гипсокартонных листов: откосов</w:t>
            </w:r>
          </w:p>
        </w:tc>
        <w:tc>
          <w:tcPr>
            <w:tcW w:w="14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48E" w:rsidRPr="002E448E" w:rsidRDefault="002E448E" w:rsidP="002E4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м2 облицовки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48E" w:rsidRPr="002E448E" w:rsidRDefault="002E448E" w:rsidP="002E44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0,058</w:t>
            </w:r>
            <w:r w:rsidRPr="002E448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5,8/100</w:t>
            </w:r>
          </w:p>
        </w:tc>
      </w:tr>
      <w:tr w:rsidR="002E448E" w:rsidRPr="002E448E" w:rsidTr="002E448E">
        <w:trPr>
          <w:trHeight w:val="1020"/>
        </w:trPr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448E" w:rsidRPr="002E448E" w:rsidRDefault="002E448E" w:rsidP="002E4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</w:t>
            </w:r>
          </w:p>
        </w:tc>
        <w:tc>
          <w:tcPr>
            <w:tcW w:w="5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48E" w:rsidRPr="002E448E" w:rsidRDefault="002E448E" w:rsidP="002E44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Разборка утеплителя с откосов</w:t>
            </w:r>
          </w:p>
        </w:tc>
        <w:tc>
          <w:tcPr>
            <w:tcW w:w="14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48E" w:rsidRPr="002E448E" w:rsidRDefault="002E448E" w:rsidP="002E4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м2 оштукатуриваемой поверхности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48E" w:rsidRPr="002E448E" w:rsidRDefault="002E448E" w:rsidP="002E44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0,058</w:t>
            </w:r>
            <w:r w:rsidRPr="002E448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5,8/100</w:t>
            </w:r>
          </w:p>
        </w:tc>
      </w:tr>
      <w:tr w:rsidR="002E448E" w:rsidRPr="002E448E" w:rsidTr="002E448E">
        <w:trPr>
          <w:trHeight w:val="1275"/>
        </w:trPr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448E" w:rsidRPr="002E448E" w:rsidRDefault="002E448E" w:rsidP="002E4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</w:t>
            </w:r>
          </w:p>
        </w:tc>
        <w:tc>
          <w:tcPr>
            <w:tcW w:w="5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48E" w:rsidRPr="002E448E" w:rsidRDefault="002E448E" w:rsidP="002E44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Разборка каркаса из металлических оцинкованных профилей</w:t>
            </w:r>
          </w:p>
        </w:tc>
        <w:tc>
          <w:tcPr>
            <w:tcW w:w="14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48E" w:rsidRPr="002E448E" w:rsidRDefault="002E448E" w:rsidP="002E4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м2 поверхности облицовки (за вычетом проемов)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48E" w:rsidRPr="002E448E" w:rsidRDefault="002E448E" w:rsidP="002E44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0,058</w:t>
            </w:r>
            <w:r w:rsidRPr="002E448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5,8/100</w:t>
            </w:r>
          </w:p>
        </w:tc>
      </w:tr>
      <w:tr w:rsidR="002E448E" w:rsidRPr="002E448E" w:rsidTr="002E448E">
        <w:trPr>
          <w:trHeight w:val="1020"/>
        </w:trPr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448E" w:rsidRPr="002E448E" w:rsidRDefault="002E448E" w:rsidP="002E4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</w:t>
            </w:r>
          </w:p>
        </w:tc>
        <w:tc>
          <w:tcPr>
            <w:tcW w:w="5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48E" w:rsidRPr="002E448E" w:rsidRDefault="002E448E" w:rsidP="002E44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Оштукатуривание поверхностей цементно-известковым или цементным раствором по камню и бетону: улучшенное стен (откосы)</w:t>
            </w:r>
          </w:p>
        </w:tc>
        <w:tc>
          <w:tcPr>
            <w:tcW w:w="14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48E" w:rsidRPr="002E448E" w:rsidRDefault="002E448E" w:rsidP="002E4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м2 оштукатуриваемой поверхности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48E" w:rsidRPr="002E448E" w:rsidRDefault="002E448E" w:rsidP="002E44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0,058</w:t>
            </w:r>
            <w:r w:rsidRPr="002E448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5,8/100</w:t>
            </w:r>
          </w:p>
        </w:tc>
      </w:tr>
      <w:tr w:rsidR="002E448E" w:rsidRPr="002E448E" w:rsidTr="002E448E">
        <w:trPr>
          <w:trHeight w:val="255"/>
        </w:trPr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448E" w:rsidRPr="002E448E" w:rsidRDefault="002E448E" w:rsidP="002E4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5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48E" w:rsidRPr="002E448E" w:rsidRDefault="002E448E" w:rsidP="002E44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Раствор  цементно-известковый 1:1:6</w:t>
            </w:r>
          </w:p>
        </w:tc>
        <w:tc>
          <w:tcPr>
            <w:tcW w:w="14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48E" w:rsidRPr="002E448E" w:rsidRDefault="002E448E" w:rsidP="002E4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м3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448E" w:rsidRPr="002E448E" w:rsidRDefault="002E448E" w:rsidP="002E44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0,1085</w:t>
            </w:r>
          </w:p>
        </w:tc>
      </w:tr>
      <w:tr w:rsidR="002E448E" w:rsidRPr="002E448E" w:rsidTr="002E448E">
        <w:trPr>
          <w:trHeight w:val="510"/>
        </w:trPr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448E" w:rsidRPr="002E448E" w:rsidRDefault="002E448E" w:rsidP="002E4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5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48E" w:rsidRPr="002E448E" w:rsidRDefault="002E448E" w:rsidP="002E44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Покрытие поверхностей грунтовкой глубокого проникновения: за 1 раз откосов</w:t>
            </w:r>
          </w:p>
        </w:tc>
        <w:tc>
          <w:tcPr>
            <w:tcW w:w="14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48E" w:rsidRPr="002E448E" w:rsidRDefault="002E448E" w:rsidP="002E4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м2 покрытия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48E" w:rsidRPr="002E448E" w:rsidRDefault="002E448E" w:rsidP="002E44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0,039</w:t>
            </w:r>
            <w:r w:rsidRPr="002E448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3,9/100</w:t>
            </w:r>
          </w:p>
        </w:tc>
      </w:tr>
      <w:tr w:rsidR="002E448E" w:rsidRPr="002E448E" w:rsidTr="002E448E">
        <w:trPr>
          <w:trHeight w:val="255"/>
        </w:trPr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448E" w:rsidRPr="002E448E" w:rsidRDefault="002E448E" w:rsidP="002E4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</w:t>
            </w:r>
          </w:p>
        </w:tc>
        <w:tc>
          <w:tcPr>
            <w:tcW w:w="5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48E" w:rsidRPr="002E448E" w:rsidRDefault="002E448E" w:rsidP="002E44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п.50 Грунтовка EURO </w:t>
            </w:r>
            <w:proofErr w:type="spellStart"/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Tiefgrund</w:t>
            </w:r>
            <w:proofErr w:type="spellEnd"/>
          </w:p>
        </w:tc>
        <w:tc>
          <w:tcPr>
            <w:tcW w:w="14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48E" w:rsidRPr="002E448E" w:rsidRDefault="002E448E" w:rsidP="002E4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448E" w:rsidRPr="002E448E" w:rsidRDefault="002E448E" w:rsidP="002E44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0,507</w:t>
            </w:r>
          </w:p>
        </w:tc>
      </w:tr>
      <w:tr w:rsidR="002E448E" w:rsidRPr="002E448E" w:rsidTr="002E448E">
        <w:trPr>
          <w:trHeight w:val="1275"/>
        </w:trPr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448E" w:rsidRPr="002E448E" w:rsidRDefault="002E448E" w:rsidP="002E4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</w:t>
            </w:r>
          </w:p>
        </w:tc>
        <w:tc>
          <w:tcPr>
            <w:tcW w:w="5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48E" w:rsidRPr="002E448E" w:rsidRDefault="002E448E" w:rsidP="002E44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Облицовка одним слоем ГKЛВ с устройством одинарного металлического каркаса откосов</w:t>
            </w:r>
          </w:p>
        </w:tc>
        <w:tc>
          <w:tcPr>
            <w:tcW w:w="14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48E" w:rsidRPr="002E448E" w:rsidRDefault="002E448E" w:rsidP="002E4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м2 поверхности облицовки (за вычетом проемов)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48E" w:rsidRPr="002E448E" w:rsidRDefault="002E448E" w:rsidP="002E44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0,064</w:t>
            </w:r>
            <w:r w:rsidRPr="002E448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6,4/100</w:t>
            </w:r>
          </w:p>
        </w:tc>
      </w:tr>
      <w:tr w:rsidR="002E448E" w:rsidRPr="002E448E" w:rsidTr="002E448E">
        <w:trPr>
          <w:trHeight w:val="255"/>
        </w:trPr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448E" w:rsidRPr="002E448E" w:rsidRDefault="002E448E" w:rsidP="002E4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</w:t>
            </w:r>
          </w:p>
        </w:tc>
        <w:tc>
          <w:tcPr>
            <w:tcW w:w="5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48E" w:rsidRPr="002E448E" w:rsidRDefault="002E448E" w:rsidP="002E44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п.31Листы ГКЛВ 2500*1200*12,5мм</w:t>
            </w:r>
          </w:p>
        </w:tc>
        <w:tc>
          <w:tcPr>
            <w:tcW w:w="14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48E" w:rsidRPr="002E448E" w:rsidRDefault="002E448E" w:rsidP="002E4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м2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448E" w:rsidRPr="002E448E" w:rsidRDefault="002E448E" w:rsidP="002E44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7,04</w:t>
            </w:r>
          </w:p>
        </w:tc>
      </w:tr>
      <w:tr w:rsidR="002E448E" w:rsidRPr="002E448E" w:rsidTr="002E448E">
        <w:trPr>
          <w:trHeight w:val="510"/>
        </w:trPr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448E" w:rsidRPr="002E448E" w:rsidRDefault="002E448E" w:rsidP="002E4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</w:t>
            </w:r>
          </w:p>
        </w:tc>
        <w:tc>
          <w:tcPr>
            <w:tcW w:w="5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48E" w:rsidRPr="002E448E" w:rsidRDefault="002E448E" w:rsidP="002E44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п.35Профиль ПС 60*27  3 м</w:t>
            </w:r>
          </w:p>
        </w:tc>
        <w:tc>
          <w:tcPr>
            <w:tcW w:w="14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48E" w:rsidRPr="002E448E" w:rsidRDefault="002E448E" w:rsidP="002E4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48E" w:rsidRPr="002E448E" w:rsidRDefault="002E448E" w:rsidP="002E44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26,88</w:t>
            </w:r>
            <w:r w:rsidRPr="002E448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6,4*4,2</w:t>
            </w:r>
          </w:p>
        </w:tc>
      </w:tr>
      <w:tr w:rsidR="002E448E" w:rsidRPr="002E448E" w:rsidTr="002E448E">
        <w:trPr>
          <w:trHeight w:val="510"/>
        </w:trPr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448E" w:rsidRPr="002E448E" w:rsidRDefault="002E448E" w:rsidP="002E4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</w:t>
            </w:r>
          </w:p>
        </w:tc>
        <w:tc>
          <w:tcPr>
            <w:tcW w:w="5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48E" w:rsidRPr="002E448E" w:rsidRDefault="002E448E" w:rsidP="002E44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п.32Профили ПН 28*27  3м</w:t>
            </w:r>
          </w:p>
        </w:tc>
        <w:tc>
          <w:tcPr>
            <w:tcW w:w="14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48E" w:rsidRPr="002E448E" w:rsidRDefault="002E448E" w:rsidP="002E4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48E" w:rsidRPr="002E448E" w:rsidRDefault="002E448E" w:rsidP="002E44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13,28</w:t>
            </w:r>
            <w:r w:rsidRPr="002E448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6,4*2,075</w:t>
            </w:r>
          </w:p>
        </w:tc>
      </w:tr>
      <w:tr w:rsidR="002E448E" w:rsidRPr="002E448E" w:rsidTr="002E448E">
        <w:trPr>
          <w:trHeight w:val="255"/>
        </w:trPr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448E" w:rsidRPr="002E448E" w:rsidRDefault="002E448E" w:rsidP="002E4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</w:t>
            </w:r>
          </w:p>
        </w:tc>
        <w:tc>
          <w:tcPr>
            <w:tcW w:w="5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48E" w:rsidRPr="002E448E" w:rsidRDefault="002E448E" w:rsidP="002E44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п.50Грунтовка </w:t>
            </w:r>
            <w:proofErr w:type="spellStart"/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Tiefgrund</w:t>
            </w:r>
            <w:proofErr w:type="spellEnd"/>
          </w:p>
        </w:tc>
        <w:tc>
          <w:tcPr>
            <w:tcW w:w="14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48E" w:rsidRPr="002E448E" w:rsidRDefault="002E448E" w:rsidP="002E4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448E" w:rsidRPr="002E448E" w:rsidRDefault="002E448E" w:rsidP="002E44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0,512</w:t>
            </w:r>
          </w:p>
        </w:tc>
      </w:tr>
      <w:tr w:rsidR="002E448E" w:rsidRPr="002E448E" w:rsidTr="002E448E">
        <w:trPr>
          <w:trHeight w:val="1020"/>
        </w:trPr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448E" w:rsidRPr="002E448E" w:rsidRDefault="002E448E" w:rsidP="002E4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</w:t>
            </w:r>
          </w:p>
        </w:tc>
        <w:tc>
          <w:tcPr>
            <w:tcW w:w="5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48E" w:rsidRPr="002E448E" w:rsidRDefault="002E448E" w:rsidP="002E44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Обивка поверхностей: изоляционным материалом</w:t>
            </w:r>
          </w:p>
        </w:tc>
        <w:tc>
          <w:tcPr>
            <w:tcW w:w="14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48E" w:rsidRPr="002E448E" w:rsidRDefault="002E448E" w:rsidP="002E4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м2 оштукатуриваемой поверхности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48E" w:rsidRPr="002E448E" w:rsidRDefault="002E448E" w:rsidP="002E44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0,058</w:t>
            </w:r>
            <w:r w:rsidRPr="002E448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5,8/100</w:t>
            </w:r>
          </w:p>
        </w:tc>
      </w:tr>
      <w:tr w:rsidR="002E448E" w:rsidRPr="002E448E" w:rsidTr="002E448E">
        <w:trPr>
          <w:trHeight w:val="510"/>
        </w:trPr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448E" w:rsidRPr="002E448E" w:rsidRDefault="002E448E" w:rsidP="002E4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</w:t>
            </w:r>
          </w:p>
        </w:tc>
        <w:tc>
          <w:tcPr>
            <w:tcW w:w="5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48E" w:rsidRPr="002E448E" w:rsidRDefault="002E448E" w:rsidP="002E44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: Плиты теплоизоляционные ППЖ-200 (</w:t>
            </w:r>
            <w:proofErr w:type="spellStart"/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уп.в</w:t>
            </w:r>
            <w:proofErr w:type="spellEnd"/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пленку) 1000х500х50</w:t>
            </w:r>
          </w:p>
        </w:tc>
        <w:tc>
          <w:tcPr>
            <w:tcW w:w="14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48E" w:rsidRPr="002E448E" w:rsidRDefault="002E448E" w:rsidP="002E4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м3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48E" w:rsidRPr="002E448E" w:rsidRDefault="002E448E" w:rsidP="002E44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0,29</w:t>
            </w:r>
            <w:r w:rsidRPr="002E448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5,8*0,05</w:t>
            </w:r>
          </w:p>
        </w:tc>
      </w:tr>
      <w:tr w:rsidR="002E448E" w:rsidRPr="002E448E" w:rsidTr="002E448E">
        <w:trPr>
          <w:trHeight w:val="510"/>
        </w:trPr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448E" w:rsidRPr="002E448E" w:rsidRDefault="002E448E" w:rsidP="002E4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5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48E" w:rsidRPr="002E448E" w:rsidRDefault="002E448E" w:rsidP="002E44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Устройство перфорированного уголка</w:t>
            </w:r>
          </w:p>
        </w:tc>
        <w:tc>
          <w:tcPr>
            <w:tcW w:w="14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48E" w:rsidRPr="002E448E" w:rsidRDefault="002E448E" w:rsidP="002E4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48E" w:rsidRPr="002E448E" w:rsidRDefault="002E448E" w:rsidP="002E44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0,234</w:t>
            </w:r>
            <w:r w:rsidRPr="002E448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23,4/100</w:t>
            </w:r>
          </w:p>
        </w:tc>
      </w:tr>
      <w:tr w:rsidR="002E448E" w:rsidRPr="002E448E" w:rsidTr="002E448E">
        <w:trPr>
          <w:trHeight w:val="510"/>
        </w:trPr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448E" w:rsidRPr="002E448E" w:rsidRDefault="002E448E" w:rsidP="002E4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5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48E" w:rsidRPr="002E448E" w:rsidRDefault="002E448E" w:rsidP="002E44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Профиль </w:t>
            </w:r>
            <w:proofErr w:type="spellStart"/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углозащитный</w:t>
            </w:r>
            <w:proofErr w:type="spellEnd"/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оцинкованный 2х25 мм 3м</w:t>
            </w:r>
          </w:p>
        </w:tc>
        <w:tc>
          <w:tcPr>
            <w:tcW w:w="14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48E" w:rsidRPr="002E448E" w:rsidRDefault="002E448E" w:rsidP="002E4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48E" w:rsidRPr="002E448E" w:rsidRDefault="002E448E" w:rsidP="002E44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23,634</w:t>
            </w:r>
            <w:r w:rsidRPr="002E448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23,4*1,01</w:t>
            </w:r>
          </w:p>
        </w:tc>
      </w:tr>
      <w:tr w:rsidR="002E448E" w:rsidRPr="002E448E" w:rsidTr="002E448E">
        <w:trPr>
          <w:trHeight w:val="255"/>
        </w:trPr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448E" w:rsidRPr="002E448E" w:rsidRDefault="002E448E" w:rsidP="002E4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</w:t>
            </w:r>
          </w:p>
        </w:tc>
        <w:tc>
          <w:tcPr>
            <w:tcW w:w="5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48E" w:rsidRPr="002E448E" w:rsidRDefault="002E448E" w:rsidP="002E44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п.26 </w:t>
            </w:r>
            <w:proofErr w:type="spellStart"/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Саморез</w:t>
            </w:r>
            <w:proofErr w:type="spellEnd"/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ШСГМ  3,5* 35 мм  1000 </w:t>
            </w:r>
            <w:proofErr w:type="spellStart"/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14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48E" w:rsidRPr="002E448E" w:rsidRDefault="002E448E" w:rsidP="002E4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448E" w:rsidRPr="002E448E" w:rsidRDefault="002E448E" w:rsidP="002E44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</w:t>
            </w:r>
          </w:p>
        </w:tc>
      </w:tr>
      <w:tr w:rsidR="002E448E" w:rsidRPr="002E448E" w:rsidTr="002E448E">
        <w:trPr>
          <w:trHeight w:val="1020"/>
        </w:trPr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448E" w:rsidRPr="002E448E" w:rsidRDefault="002E448E" w:rsidP="002E4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</w:t>
            </w:r>
          </w:p>
        </w:tc>
        <w:tc>
          <w:tcPr>
            <w:tcW w:w="5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48E" w:rsidRPr="002E448E" w:rsidRDefault="002E448E" w:rsidP="002E44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Сплошное выравнивание поверхностей (однослойная штукатурка) из сухих растворных смесей </w:t>
            </w:r>
            <w:proofErr w:type="spellStart"/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Фугенфюллер</w:t>
            </w:r>
            <w:proofErr w:type="spellEnd"/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- 3 мм, Ветонит-2 мм: откосов с </w:t>
            </w:r>
            <w:proofErr w:type="spellStart"/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огрунтовкой</w:t>
            </w:r>
            <w:proofErr w:type="spellEnd"/>
          </w:p>
        </w:tc>
        <w:tc>
          <w:tcPr>
            <w:tcW w:w="14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48E" w:rsidRPr="002E448E" w:rsidRDefault="002E448E" w:rsidP="002E4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м2 оштукатуриваемой поверхности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48E" w:rsidRPr="002E448E" w:rsidRDefault="002E448E" w:rsidP="002E44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0,064</w:t>
            </w:r>
            <w:r w:rsidRPr="002E448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6,4/100</w:t>
            </w:r>
          </w:p>
        </w:tc>
      </w:tr>
      <w:tr w:rsidR="002E448E" w:rsidRPr="002E448E" w:rsidTr="002E448E">
        <w:trPr>
          <w:trHeight w:val="510"/>
        </w:trPr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448E" w:rsidRPr="002E448E" w:rsidRDefault="002E448E" w:rsidP="002E4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</w:t>
            </w:r>
          </w:p>
        </w:tc>
        <w:tc>
          <w:tcPr>
            <w:tcW w:w="5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48E" w:rsidRPr="002E448E" w:rsidRDefault="002E448E" w:rsidP="002E44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п.50 Грунтовка EURO </w:t>
            </w:r>
            <w:proofErr w:type="spellStart"/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Tiefgrund</w:t>
            </w:r>
            <w:proofErr w:type="spellEnd"/>
          </w:p>
        </w:tc>
        <w:tc>
          <w:tcPr>
            <w:tcW w:w="14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48E" w:rsidRPr="002E448E" w:rsidRDefault="002E448E" w:rsidP="002E4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48E" w:rsidRPr="002E448E" w:rsidRDefault="002E448E" w:rsidP="002E44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1,152</w:t>
            </w:r>
            <w:r w:rsidRPr="002E448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6,4*0,18</w:t>
            </w:r>
          </w:p>
        </w:tc>
      </w:tr>
      <w:tr w:rsidR="002E448E" w:rsidRPr="002E448E" w:rsidTr="002E448E">
        <w:trPr>
          <w:trHeight w:val="510"/>
        </w:trPr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448E" w:rsidRPr="002E448E" w:rsidRDefault="002E448E" w:rsidP="002E4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94</w:t>
            </w:r>
          </w:p>
        </w:tc>
        <w:tc>
          <w:tcPr>
            <w:tcW w:w="5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48E" w:rsidRPr="002E448E" w:rsidRDefault="002E448E" w:rsidP="002E44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п.73Шпатлевка "</w:t>
            </w:r>
            <w:proofErr w:type="spellStart"/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Фуген</w:t>
            </w:r>
            <w:proofErr w:type="spellEnd"/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25" КНАУФ</w:t>
            </w:r>
          </w:p>
        </w:tc>
        <w:tc>
          <w:tcPr>
            <w:tcW w:w="14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48E" w:rsidRPr="002E448E" w:rsidRDefault="002E448E" w:rsidP="002E4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48E" w:rsidRPr="002E448E" w:rsidRDefault="002E448E" w:rsidP="002E44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32,64</w:t>
            </w:r>
            <w:r w:rsidRPr="002E448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6,4*1,7*3</w:t>
            </w:r>
          </w:p>
        </w:tc>
      </w:tr>
      <w:tr w:rsidR="002E448E" w:rsidRPr="002E448E" w:rsidTr="002E448E">
        <w:trPr>
          <w:trHeight w:val="510"/>
        </w:trPr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448E" w:rsidRPr="002E448E" w:rsidRDefault="002E448E" w:rsidP="002E4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5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48E" w:rsidRPr="002E448E" w:rsidRDefault="002E448E" w:rsidP="002E44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п.72Шпатлевка финишная д/сух помещений </w:t>
            </w:r>
            <w:proofErr w:type="spellStart"/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Ветонит</w:t>
            </w:r>
            <w:proofErr w:type="spellEnd"/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LR 25</w:t>
            </w:r>
          </w:p>
        </w:tc>
        <w:tc>
          <w:tcPr>
            <w:tcW w:w="14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48E" w:rsidRPr="002E448E" w:rsidRDefault="002E448E" w:rsidP="002E4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48E" w:rsidRPr="002E448E" w:rsidRDefault="002E448E" w:rsidP="002E44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21,76</w:t>
            </w:r>
            <w:r w:rsidRPr="002E448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6,4*1,7*2</w:t>
            </w:r>
          </w:p>
        </w:tc>
      </w:tr>
      <w:tr w:rsidR="002E448E" w:rsidRPr="002E448E" w:rsidTr="002E448E">
        <w:trPr>
          <w:trHeight w:val="1020"/>
        </w:trPr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448E" w:rsidRPr="002E448E" w:rsidRDefault="002E448E" w:rsidP="002E4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</w:t>
            </w:r>
          </w:p>
        </w:tc>
        <w:tc>
          <w:tcPr>
            <w:tcW w:w="5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48E" w:rsidRPr="002E448E" w:rsidRDefault="002E448E" w:rsidP="002E44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Окраска поливинилацетатными водоэмульсионными составами простая по штукатурке и сборным конструкциям, подготовленным под окраску откосов</w:t>
            </w:r>
          </w:p>
        </w:tc>
        <w:tc>
          <w:tcPr>
            <w:tcW w:w="14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48E" w:rsidRPr="002E448E" w:rsidRDefault="002E448E" w:rsidP="002E4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м2 окрашиваемой поверхности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48E" w:rsidRPr="002E448E" w:rsidRDefault="002E448E" w:rsidP="002E44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0,064</w:t>
            </w:r>
            <w:r w:rsidRPr="002E448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6,4/100</w:t>
            </w:r>
          </w:p>
        </w:tc>
      </w:tr>
      <w:tr w:rsidR="002E448E" w:rsidRPr="002E448E" w:rsidTr="002E448E">
        <w:trPr>
          <w:trHeight w:val="255"/>
        </w:trPr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448E" w:rsidRPr="002E448E" w:rsidRDefault="002E448E" w:rsidP="002E4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</w:t>
            </w:r>
          </w:p>
        </w:tc>
        <w:tc>
          <w:tcPr>
            <w:tcW w:w="5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48E" w:rsidRPr="002E448E" w:rsidRDefault="002E448E" w:rsidP="002E44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п.91 Краска "Интерьер-7" DERUFA</w:t>
            </w:r>
          </w:p>
        </w:tc>
        <w:tc>
          <w:tcPr>
            <w:tcW w:w="14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48E" w:rsidRPr="002E448E" w:rsidRDefault="002E448E" w:rsidP="002E4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448E" w:rsidRPr="002E448E" w:rsidRDefault="002E448E" w:rsidP="002E44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3,328</w:t>
            </w:r>
          </w:p>
        </w:tc>
      </w:tr>
      <w:tr w:rsidR="002E448E" w:rsidRPr="002E448E" w:rsidTr="002E448E">
        <w:trPr>
          <w:trHeight w:val="765"/>
        </w:trPr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448E" w:rsidRPr="002E448E" w:rsidRDefault="002E448E" w:rsidP="002E4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</w:t>
            </w:r>
          </w:p>
        </w:tc>
        <w:tc>
          <w:tcPr>
            <w:tcW w:w="5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48E" w:rsidRPr="002E448E" w:rsidRDefault="002E448E" w:rsidP="002E44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Установка блоков в наружных  дверных проемах в каменных стенах площадью проема: до 3 м2 (ДЗ-1)</w:t>
            </w:r>
          </w:p>
        </w:tc>
        <w:tc>
          <w:tcPr>
            <w:tcW w:w="14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48E" w:rsidRPr="002E448E" w:rsidRDefault="002E448E" w:rsidP="002E4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м2 проемов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48E" w:rsidRPr="002E448E" w:rsidRDefault="002E448E" w:rsidP="002E44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0,018837</w:t>
            </w:r>
            <w:r w:rsidRPr="002E448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2,07*0,91/100</w:t>
            </w:r>
          </w:p>
        </w:tc>
      </w:tr>
      <w:tr w:rsidR="002E448E" w:rsidRPr="002E448E" w:rsidTr="002E448E">
        <w:trPr>
          <w:trHeight w:val="1275"/>
        </w:trPr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448E" w:rsidRPr="002E448E" w:rsidRDefault="002E448E" w:rsidP="002E4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5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48E" w:rsidRPr="002E448E" w:rsidRDefault="002E448E" w:rsidP="002E44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Дверь рентгенозащитная </w:t>
            </w:r>
            <w:proofErr w:type="spellStart"/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однопольная</w:t>
            </w:r>
            <w:proofErr w:type="spellEnd"/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ДР-1под размер строительного проема 910х2070 мм, цвет RAL 7035 (светло-серый), свинцовый эквивалент конструкции </w:t>
            </w:r>
            <w:proofErr w:type="spellStart"/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Pb</w:t>
            </w:r>
            <w:proofErr w:type="spellEnd"/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1,0, порог 20 мм, открывание по выбору, врезной замок, нажимные ручки</w:t>
            </w:r>
          </w:p>
        </w:tc>
        <w:tc>
          <w:tcPr>
            <w:tcW w:w="14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48E" w:rsidRPr="002E448E" w:rsidRDefault="002E448E" w:rsidP="002E4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448E" w:rsidRPr="002E448E" w:rsidRDefault="002E448E" w:rsidP="002E44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2E448E" w:rsidRPr="002E448E" w:rsidTr="002E448E">
        <w:trPr>
          <w:trHeight w:val="765"/>
        </w:trPr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448E" w:rsidRPr="002E448E" w:rsidRDefault="002E448E" w:rsidP="002E4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48E" w:rsidRPr="002E448E" w:rsidRDefault="002E448E" w:rsidP="002E44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Установка блоков в наружных  дверных проемах в каменных стенах площадью проема: до 3 м2</w:t>
            </w:r>
          </w:p>
        </w:tc>
        <w:tc>
          <w:tcPr>
            <w:tcW w:w="14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48E" w:rsidRPr="002E448E" w:rsidRDefault="002E448E" w:rsidP="002E4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м2 проемов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48E" w:rsidRPr="002E448E" w:rsidRDefault="002E448E" w:rsidP="002E44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0,018837</w:t>
            </w:r>
            <w:r w:rsidRPr="002E448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2,07*0,91/100</w:t>
            </w:r>
          </w:p>
        </w:tc>
      </w:tr>
      <w:tr w:rsidR="002E448E" w:rsidRPr="002E448E" w:rsidTr="002E448E">
        <w:trPr>
          <w:trHeight w:val="255"/>
        </w:trPr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448E" w:rsidRPr="002E448E" w:rsidRDefault="002E448E" w:rsidP="002E4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</w:t>
            </w:r>
          </w:p>
        </w:tc>
        <w:tc>
          <w:tcPr>
            <w:tcW w:w="5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48E" w:rsidRPr="002E448E" w:rsidRDefault="002E448E" w:rsidP="002E44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Дверь б/у</w:t>
            </w:r>
          </w:p>
        </w:tc>
        <w:tc>
          <w:tcPr>
            <w:tcW w:w="14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48E" w:rsidRPr="002E448E" w:rsidRDefault="002E448E" w:rsidP="002E4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448E" w:rsidRPr="002E448E" w:rsidRDefault="002E448E" w:rsidP="002E44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2E448E" w:rsidRPr="002E448E" w:rsidTr="002E448E">
        <w:trPr>
          <w:trHeight w:val="765"/>
        </w:trPr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448E" w:rsidRPr="002E448E" w:rsidRDefault="002E448E" w:rsidP="002E4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</w:t>
            </w:r>
          </w:p>
        </w:tc>
        <w:tc>
          <w:tcPr>
            <w:tcW w:w="5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48E" w:rsidRPr="002E448E" w:rsidRDefault="002E448E" w:rsidP="002E44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Установка блоков в перегородках площадью проема: до 3 м2 (ДЗ-2)</w:t>
            </w:r>
          </w:p>
        </w:tc>
        <w:tc>
          <w:tcPr>
            <w:tcW w:w="14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48E" w:rsidRPr="002E448E" w:rsidRDefault="002E448E" w:rsidP="002E4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м2 проемов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48E" w:rsidRPr="002E448E" w:rsidRDefault="002E448E" w:rsidP="002E44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0,018837</w:t>
            </w:r>
            <w:r w:rsidRPr="002E448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2,07*0,91/100</w:t>
            </w:r>
          </w:p>
        </w:tc>
      </w:tr>
      <w:tr w:rsidR="002E448E" w:rsidRPr="002E448E" w:rsidTr="002E448E">
        <w:trPr>
          <w:trHeight w:val="1530"/>
        </w:trPr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448E" w:rsidRPr="002E448E" w:rsidRDefault="002E448E" w:rsidP="002E4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</w:t>
            </w:r>
          </w:p>
        </w:tc>
        <w:tc>
          <w:tcPr>
            <w:tcW w:w="5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48E" w:rsidRPr="002E448E" w:rsidRDefault="002E448E" w:rsidP="002E44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Дверь рентгенозащитная </w:t>
            </w:r>
            <w:proofErr w:type="spellStart"/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однопольная</w:t>
            </w:r>
            <w:proofErr w:type="spellEnd"/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остекленная ДР-1 под размер строительного проема 910х2070 мм, цвет RAL 7035 (светло-серый), свинцовый эквивалент конструкции </w:t>
            </w:r>
            <w:proofErr w:type="spellStart"/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Pb</w:t>
            </w:r>
            <w:proofErr w:type="spellEnd"/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1,0, порог 20 мм, открывание по выбору, размер остекления 250х200 мм (свинцовый эквивалент остекления </w:t>
            </w:r>
            <w:proofErr w:type="spellStart"/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Pb</w:t>
            </w:r>
            <w:proofErr w:type="spellEnd"/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2,5)</w:t>
            </w:r>
          </w:p>
        </w:tc>
        <w:tc>
          <w:tcPr>
            <w:tcW w:w="14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48E" w:rsidRPr="002E448E" w:rsidRDefault="002E448E" w:rsidP="002E4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448E" w:rsidRPr="002E448E" w:rsidRDefault="002E448E" w:rsidP="002E44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2E448E" w:rsidRPr="002E448E" w:rsidTr="002E448E">
        <w:trPr>
          <w:trHeight w:val="383"/>
        </w:trPr>
        <w:tc>
          <w:tcPr>
            <w:tcW w:w="93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448E" w:rsidRPr="002E448E" w:rsidRDefault="002E448E" w:rsidP="002E44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Потолок</w:t>
            </w:r>
          </w:p>
        </w:tc>
      </w:tr>
      <w:tr w:rsidR="002E448E" w:rsidRPr="002E448E" w:rsidTr="002E448E">
        <w:trPr>
          <w:trHeight w:val="510"/>
        </w:trPr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448E" w:rsidRPr="002E448E" w:rsidRDefault="002E448E" w:rsidP="002E4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</w:t>
            </w:r>
          </w:p>
        </w:tc>
        <w:tc>
          <w:tcPr>
            <w:tcW w:w="5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48E" w:rsidRPr="002E448E" w:rsidRDefault="002E448E" w:rsidP="002E44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Разборка облицовки из гипсокартонных листов: потолков</w:t>
            </w:r>
          </w:p>
        </w:tc>
        <w:tc>
          <w:tcPr>
            <w:tcW w:w="14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48E" w:rsidRPr="002E448E" w:rsidRDefault="002E448E" w:rsidP="002E4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м2 облицовки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48E" w:rsidRPr="002E448E" w:rsidRDefault="002E448E" w:rsidP="002E44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0,209</w:t>
            </w:r>
            <w:r w:rsidRPr="002E448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20,9/100</w:t>
            </w:r>
          </w:p>
        </w:tc>
      </w:tr>
      <w:tr w:rsidR="002E448E" w:rsidRPr="002E448E" w:rsidTr="002E448E">
        <w:trPr>
          <w:trHeight w:val="1275"/>
        </w:trPr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448E" w:rsidRPr="002E448E" w:rsidRDefault="002E448E" w:rsidP="002E4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</w:t>
            </w:r>
          </w:p>
        </w:tc>
        <w:tc>
          <w:tcPr>
            <w:tcW w:w="5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48E" w:rsidRPr="002E448E" w:rsidRDefault="002E448E" w:rsidP="002E44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Разборка каркаса из металлических оцинкованных профилей под облицовку ГKЛ потолков</w:t>
            </w:r>
          </w:p>
        </w:tc>
        <w:tc>
          <w:tcPr>
            <w:tcW w:w="14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48E" w:rsidRPr="002E448E" w:rsidRDefault="002E448E" w:rsidP="002E4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м2 поверхности облицовки (за вычетом проемов)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48E" w:rsidRPr="002E448E" w:rsidRDefault="002E448E" w:rsidP="002E44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0,209</w:t>
            </w:r>
            <w:r w:rsidRPr="002E448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20,9/100</w:t>
            </w:r>
          </w:p>
        </w:tc>
      </w:tr>
      <w:tr w:rsidR="002E448E" w:rsidRPr="002E448E" w:rsidTr="002E448E">
        <w:trPr>
          <w:trHeight w:val="510"/>
        </w:trPr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448E" w:rsidRPr="002E448E" w:rsidRDefault="002E448E" w:rsidP="002E4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</w:t>
            </w:r>
          </w:p>
        </w:tc>
        <w:tc>
          <w:tcPr>
            <w:tcW w:w="5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48E" w:rsidRPr="002E448E" w:rsidRDefault="002E448E" w:rsidP="002E44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(прим.) Разборка подвесных потолков из плит </w:t>
            </w:r>
            <w:proofErr w:type="spellStart"/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Армстронг</w:t>
            </w:r>
            <w:proofErr w:type="spellEnd"/>
          </w:p>
        </w:tc>
        <w:tc>
          <w:tcPr>
            <w:tcW w:w="14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48E" w:rsidRPr="002E448E" w:rsidRDefault="002E448E" w:rsidP="002E4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м2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48E" w:rsidRPr="002E448E" w:rsidRDefault="002E448E" w:rsidP="002E44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0,0654</w:t>
            </w:r>
            <w:r w:rsidRPr="002E448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6,54/100</w:t>
            </w:r>
          </w:p>
        </w:tc>
      </w:tr>
      <w:tr w:rsidR="002E448E" w:rsidRPr="002E448E" w:rsidTr="002E448E">
        <w:trPr>
          <w:trHeight w:val="765"/>
        </w:trPr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448E" w:rsidRPr="002E448E" w:rsidRDefault="002E448E" w:rsidP="002E4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</w:t>
            </w:r>
          </w:p>
        </w:tc>
        <w:tc>
          <w:tcPr>
            <w:tcW w:w="5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48E" w:rsidRPr="002E448E" w:rsidRDefault="002E448E" w:rsidP="002E44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(прим.) Облицовка потолков из свинцового листа</w:t>
            </w:r>
          </w:p>
        </w:tc>
        <w:tc>
          <w:tcPr>
            <w:tcW w:w="14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48E" w:rsidRPr="002E448E" w:rsidRDefault="002E448E" w:rsidP="002E4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м2 поверхности облицовки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48E" w:rsidRPr="002E448E" w:rsidRDefault="002E448E" w:rsidP="002E44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0,1504</w:t>
            </w:r>
            <w:r w:rsidRPr="002E448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15,04/100</w:t>
            </w:r>
          </w:p>
        </w:tc>
      </w:tr>
      <w:tr w:rsidR="002E448E" w:rsidRPr="002E448E" w:rsidTr="002E448E">
        <w:trPr>
          <w:trHeight w:val="255"/>
        </w:trPr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448E" w:rsidRPr="002E448E" w:rsidRDefault="002E448E" w:rsidP="002E4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</w:t>
            </w:r>
          </w:p>
        </w:tc>
        <w:tc>
          <w:tcPr>
            <w:tcW w:w="5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48E" w:rsidRPr="002E448E" w:rsidRDefault="002E448E" w:rsidP="002E44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п.2 Свинец лист С-1 2,0 мм 500*1000 мм</w:t>
            </w:r>
          </w:p>
        </w:tc>
        <w:tc>
          <w:tcPr>
            <w:tcW w:w="14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48E" w:rsidRPr="002E448E" w:rsidRDefault="002E448E" w:rsidP="002E4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448E" w:rsidRPr="002E448E" w:rsidRDefault="002E448E" w:rsidP="002E44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34,98</w:t>
            </w:r>
          </w:p>
        </w:tc>
      </w:tr>
      <w:tr w:rsidR="002E448E" w:rsidRPr="002E448E" w:rsidTr="002E448E">
        <w:trPr>
          <w:trHeight w:val="510"/>
        </w:trPr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448E" w:rsidRPr="002E448E" w:rsidRDefault="002E448E" w:rsidP="002E4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</w:t>
            </w:r>
          </w:p>
        </w:tc>
        <w:tc>
          <w:tcPr>
            <w:tcW w:w="5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48E" w:rsidRPr="002E448E" w:rsidRDefault="002E448E" w:rsidP="002E44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Постановка болтов: строительных с гайками и шайбами</w:t>
            </w:r>
          </w:p>
        </w:tc>
        <w:tc>
          <w:tcPr>
            <w:tcW w:w="14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48E" w:rsidRPr="002E448E" w:rsidRDefault="002E448E" w:rsidP="002E4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шт. болтов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48E" w:rsidRPr="002E448E" w:rsidRDefault="002E448E" w:rsidP="002E44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2,8</w:t>
            </w:r>
            <w:r w:rsidRPr="002E448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280/100</w:t>
            </w:r>
          </w:p>
        </w:tc>
      </w:tr>
      <w:tr w:rsidR="002E448E" w:rsidRPr="002E448E" w:rsidTr="002E448E">
        <w:trPr>
          <w:trHeight w:val="765"/>
        </w:trPr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448E" w:rsidRPr="002E448E" w:rsidRDefault="002E448E" w:rsidP="002E4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5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48E" w:rsidRPr="002E448E" w:rsidRDefault="002E448E" w:rsidP="002E44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Болты с гайками</w:t>
            </w:r>
          </w:p>
        </w:tc>
        <w:tc>
          <w:tcPr>
            <w:tcW w:w="14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48E" w:rsidRPr="002E448E" w:rsidRDefault="002E448E" w:rsidP="002E4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48E" w:rsidRPr="002E448E" w:rsidRDefault="002E448E" w:rsidP="002E44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8,4</w:t>
            </w:r>
            <w:r w:rsidRPr="002E448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(0,01+0,02)*280</w:t>
            </w:r>
          </w:p>
        </w:tc>
      </w:tr>
      <w:tr w:rsidR="002E448E" w:rsidRPr="002E448E" w:rsidTr="002E448E">
        <w:trPr>
          <w:trHeight w:val="1275"/>
        </w:trPr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448E" w:rsidRPr="002E448E" w:rsidRDefault="002E448E" w:rsidP="002E4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5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48E" w:rsidRPr="002E448E" w:rsidRDefault="002E448E" w:rsidP="002E44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Облицовка одним слоем ГKЛ с устройством одинарного металлического каркаса поверхностей потолков</w:t>
            </w:r>
          </w:p>
        </w:tc>
        <w:tc>
          <w:tcPr>
            <w:tcW w:w="14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48E" w:rsidRPr="002E448E" w:rsidRDefault="002E448E" w:rsidP="002E4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м2 поверхности облицовки (за вычетом проемов)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48E" w:rsidRPr="002E448E" w:rsidRDefault="002E448E" w:rsidP="002E44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0,2169</w:t>
            </w:r>
            <w:r w:rsidRPr="002E448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21,69/100</w:t>
            </w:r>
          </w:p>
        </w:tc>
      </w:tr>
      <w:tr w:rsidR="002E448E" w:rsidRPr="002E448E" w:rsidTr="002E448E">
        <w:trPr>
          <w:trHeight w:val="255"/>
        </w:trPr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448E" w:rsidRPr="002E448E" w:rsidRDefault="002E448E" w:rsidP="002E4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112</w:t>
            </w:r>
          </w:p>
        </w:tc>
        <w:tc>
          <w:tcPr>
            <w:tcW w:w="5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48E" w:rsidRPr="002E448E" w:rsidRDefault="002E448E" w:rsidP="002E44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п.31Листы ГКЛВ 2500*1200*12,5мм</w:t>
            </w:r>
          </w:p>
        </w:tc>
        <w:tc>
          <w:tcPr>
            <w:tcW w:w="14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48E" w:rsidRPr="002E448E" w:rsidRDefault="002E448E" w:rsidP="002E4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м2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448E" w:rsidRPr="002E448E" w:rsidRDefault="002E448E" w:rsidP="002E44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22,77</w:t>
            </w:r>
          </w:p>
        </w:tc>
      </w:tr>
      <w:tr w:rsidR="002E448E" w:rsidRPr="002E448E" w:rsidTr="002E448E">
        <w:trPr>
          <w:trHeight w:val="510"/>
        </w:trPr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448E" w:rsidRPr="002E448E" w:rsidRDefault="002E448E" w:rsidP="002E4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113</w:t>
            </w:r>
          </w:p>
        </w:tc>
        <w:tc>
          <w:tcPr>
            <w:tcW w:w="5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48E" w:rsidRPr="002E448E" w:rsidRDefault="002E448E" w:rsidP="002E44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п.35Профиль ПС 60*27  3 м</w:t>
            </w:r>
          </w:p>
        </w:tc>
        <w:tc>
          <w:tcPr>
            <w:tcW w:w="14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48E" w:rsidRPr="002E448E" w:rsidRDefault="002E448E" w:rsidP="002E4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48E" w:rsidRPr="002E448E" w:rsidRDefault="002E448E" w:rsidP="002E44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91,098</w:t>
            </w:r>
            <w:r w:rsidRPr="002E448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21,69*4,2</w:t>
            </w:r>
          </w:p>
        </w:tc>
      </w:tr>
      <w:tr w:rsidR="002E448E" w:rsidRPr="002E448E" w:rsidTr="002E448E">
        <w:trPr>
          <w:trHeight w:val="510"/>
        </w:trPr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448E" w:rsidRPr="002E448E" w:rsidRDefault="002E448E" w:rsidP="002E4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</w:t>
            </w:r>
          </w:p>
        </w:tc>
        <w:tc>
          <w:tcPr>
            <w:tcW w:w="5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48E" w:rsidRPr="002E448E" w:rsidRDefault="002E448E" w:rsidP="002E44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п.32Профили ПН 28*27  3м</w:t>
            </w:r>
          </w:p>
        </w:tc>
        <w:tc>
          <w:tcPr>
            <w:tcW w:w="14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48E" w:rsidRPr="002E448E" w:rsidRDefault="002E448E" w:rsidP="002E4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48E" w:rsidRPr="002E448E" w:rsidRDefault="002E448E" w:rsidP="002E44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45,00675</w:t>
            </w:r>
            <w:r w:rsidRPr="002E448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21,69*2,075</w:t>
            </w:r>
          </w:p>
        </w:tc>
      </w:tr>
      <w:tr w:rsidR="002E448E" w:rsidRPr="002E448E" w:rsidTr="002E448E">
        <w:trPr>
          <w:trHeight w:val="255"/>
        </w:trPr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448E" w:rsidRPr="002E448E" w:rsidRDefault="002E448E" w:rsidP="002E4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115</w:t>
            </w:r>
          </w:p>
        </w:tc>
        <w:tc>
          <w:tcPr>
            <w:tcW w:w="5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48E" w:rsidRPr="002E448E" w:rsidRDefault="002E448E" w:rsidP="002E44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п.50Грунтовка </w:t>
            </w:r>
            <w:proofErr w:type="spellStart"/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Tiefgrund</w:t>
            </w:r>
            <w:proofErr w:type="spellEnd"/>
          </w:p>
        </w:tc>
        <w:tc>
          <w:tcPr>
            <w:tcW w:w="14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48E" w:rsidRPr="002E448E" w:rsidRDefault="002E448E" w:rsidP="002E4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448E" w:rsidRPr="002E448E" w:rsidRDefault="002E448E" w:rsidP="002E44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1,74</w:t>
            </w:r>
          </w:p>
        </w:tc>
      </w:tr>
      <w:tr w:rsidR="002E448E" w:rsidRPr="002E448E" w:rsidTr="002E448E">
        <w:trPr>
          <w:trHeight w:val="1020"/>
        </w:trPr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448E" w:rsidRPr="002E448E" w:rsidRDefault="002E448E" w:rsidP="002E4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</w:t>
            </w:r>
          </w:p>
        </w:tc>
        <w:tc>
          <w:tcPr>
            <w:tcW w:w="5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48E" w:rsidRPr="002E448E" w:rsidRDefault="002E448E" w:rsidP="002E44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Оклейка тканями откосов (паутинка)</w:t>
            </w:r>
          </w:p>
        </w:tc>
        <w:tc>
          <w:tcPr>
            <w:tcW w:w="14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48E" w:rsidRPr="002E448E" w:rsidRDefault="002E448E" w:rsidP="002E4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м2 отделываемой поверхности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48E" w:rsidRPr="002E448E" w:rsidRDefault="002E448E" w:rsidP="002E44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0,2169</w:t>
            </w:r>
            <w:r w:rsidRPr="002E448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21,69/100</w:t>
            </w:r>
          </w:p>
        </w:tc>
      </w:tr>
      <w:tr w:rsidR="002E448E" w:rsidRPr="002E448E" w:rsidTr="002E448E">
        <w:trPr>
          <w:trHeight w:val="255"/>
        </w:trPr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448E" w:rsidRPr="002E448E" w:rsidRDefault="002E448E" w:rsidP="002E4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</w:t>
            </w:r>
          </w:p>
        </w:tc>
        <w:tc>
          <w:tcPr>
            <w:tcW w:w="5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48E" w:rsidRPr="002E448E" w:rsidRDefault="002E448E" w:rsidP="002E44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п.9 Стекловолокно</w:t>
            </w:r>
          </w:p>
        </w:tc>
        <w:tc>
          <w:tcPr>
            <w:tcW w:w="14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48E" w:rsidRPr="002E448E" w:rsidRDefault="002E448E" w:rsidP="002E4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м2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448E" w:rsidRPr="002E448E" w:rsidRDefault="002E448E" w:rsidP="002E44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21,69</w:t>
            </w:r>
          </w:p>
        </w:tc>
      </w:tr>
      <w:tr w:rsidR="002E448E" w:rsidRPr="002E448E" w:rsidTr="002E448E">
        <w:trPr>
          <w:trHeight w:val="510"/>
        </w:trPr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448E" w:rsidRPr="002E448E" w:rsidRDefault="002E448E" w:rsidP="002E4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118</w:t>
            </w:r>
          </w:p>
        </w:tc>
        <w:tc>
          <w:tcPr>
            <w:tcW w:w="5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48E" w:rsidRPr="002E448E" w:rsidRDefault="002E448E" w:rsidP="002E44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п.12Клей для обоев </w:t>
            </w:r>
            <w:proofErr w:type="spellStart"/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Wellton</w:t>
            </w:r>
            <w:proofErr w:type="spellEnd"/>
          </w:p>
        </w:tc>
        <w:tc>
          <w:tcPr>
            <w:tcW w:w="14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48E" w:rsidRPr="002E448E" w:rsidRDefault="002E448E" w:rsidP="002E4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48E" w:rsidRPr="002E448E" w:rsidRDefault="002E448E" w:rsidP="002E44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0,47718</w:t>
            </w:r>
            <w:r w:rsidRPr="002E448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0,2169*2,2</w:t>
            </w:r>
          </w:p>
        </w:tc>
      </w:tr>
      <w:tr w:rsidR="002E448E" w:rsidRPr="002E448E" w:rsidTr="002E448E">
        <w:trPr>
          <w:trHeight w:val="510"/>
        </w:trPr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448E" w:rsidRPr="002E448E" w:rsidRDefault="002E448E" w:rsidP="002E4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119</w:t>
            </w:r>
          </w:p>
        </w:tc>
        <w:tc>
          <w:tcPr>
            <w:tcW w:w="5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48E" w:rsidRPr="002E448E" w:rsidRDefault="002E448E" w:rsidP="002E44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Покрытие поверхностей грунтовкой глубокого проникновения: за 1 раз стен</w:t>
            </w:r>
          </w:p>
        </w:tc>
        <w:tc>
          <w:tcPr>
            <w:tcW w:w="14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48E" w:rsidRPr="002E448E" w:rsidRDefault="002E448E" w:rsidP="002E4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м2 покрытия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48E" w:rsidRPr="002E448E" w:rsidRDefault="002E448E" w:rsidP="002E44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0,2169</w:t>
            </w:r>
            <w:r w:rsidRPr="002E448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21,69/100</w:t>
            </w:r>
          </w:p>
        </w:tc>
      </w:tr>
      <w:tr w:rsidR="002E448E" w:rsidRPr="002E448E" w:rsidTr="002E448E">
        <w:trPr>
          <w:trHeight w:val="255"/>
        </w:trPr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448E" w:rsidRPr="002E448E" w:rsidRDefault="002E448E" w:rsidP="002E4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48E" w:rsidRPr="002E448E" w:rsidRDefault="002E448E" w:rsidP="002E44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п.50Грунтовка </w:t>
            </w:r>
            <w:proofErr w:type="spellStart"/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Tiefgrund</w:t>
            </w:r>
            <w:proofErr w:type="spellEnd"/>
          </w:p>
        </w:tc>
        <w:tc>
          <w:tcPr>
            <w:tcW w:w="14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48E" w:rsidRPr="002E448E" w:rsidRDefault="002E448E" w:rsidP="002E4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448E" w:rsidRPr="002E448E" w:rsidRDefault="002E448E" w:rsidP="002E44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2,82</w:t>
            </w:r>
          </w:p>
        </w:tc>
      </w:tr>
      <w:tr w:rsidR="002E448E" w:rsidRPr="002E448E" w:rsidTr="002E448E">
        <w:trPr>
          <w:trHeight w:val="1020"/>
        </w:trPr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448E" w:rsidRPr="002E448E" w:rsidRDefault="002E448E" w:rsidP="002E4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5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48E" w:rsidRPr="002E448E" w:rsidRDefault="002E448E" w:rsidP="002E44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Сплошное выравнивание поверхностей (однослойная штукатурка) из сухих растворных смесей толщиной до 10 мм: потолков</w:t>
            </w:r>
          </w:p>
        </w:tc>
        <w:tc>
          <w:tcPr>
            <w:tcW w:w="14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48E" w:rsidRPr="002E448E" w:rsidRDefault="002E448E" w:rsidP="002E4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м2 оштукатуриваемой поверхности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48E" w:rsidRPr="002E448E" w:rsidRDefault="002E448E" w:rsidP="002E44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0,2169</w:t>
            </w:r>
            <w:r w:rsidRPr="002E448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21,69/100</w:t>
            </w:r>
          </w:p>
        </w:tc>
      </w:tr>
      <w:tr w:rsidR="002E448E" w:rsidRPr="002E448E" w:rsidTr="002E448E">
        <w:trPr>
          <w:trHeight w:val="510"/>
        </w:trPr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448E" w:rsidRPr="002E448E" w:rsidRDefault="002E448E" w:rsidP="002E4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</w:t>
            </w:r>
          </w:p>
        </w:tc>
        <w:tc>
          <w:tcPr>
            <w:tcW w:w="5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48E" w:rsidRPr="002E448E" w:rsidRDefault="002E448E" w:rsidP="002E44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п.50Грунтовка </w:t>
            </w:r>
            <w:proofErr w:type="spellStart"/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Tiefgrund</w:t>
            </w:r>
            <w:proofErr w:type="spellEnd"/>
          </w:p>
        </w:tc>
        <w:tc>
          <w:tcPr>
            <w:tcW w:w="14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48E" w:rsidRPr="002E448E" w:rsidRDefault="002E448E" w:rsidP="002E4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48E" w:rsidRPr="002E448E" w:rsidRDefault="002E448E" w:rsidP="002E44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3,9042</w:t>
            </w:r>
            <w:r w:rsidRPr="002E448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21,69*0,18</w:t>
            </w:r>
          </w:p>
        </w:tc>
      </w:tr>
      <w:tr w:rsidR="002E448E" w:rsidRPr="002E448E" w:rsidTr="002E448E">
        <w:trPr>
          <w:trHeight w:val="510"/>
        </w:trPr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448E" w:rsidRPr="002E448E" w:rsidRDefault="002E448E" w:rsidP="002E4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123</w:t>
            </w:r>
          </w:p>
        </w:tc>
        <w:tc>
          <w:tcPr>
            <w:tcW w:w="5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48E" w:rsidRPr="002E448E" w:rsidRDefault="002E448E" w:rsidP="002E44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п.73Шпатлевка "</w:t>
            </w:r>
            <w:proofErr w:type="spellStart"/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Фуген</w:t>
            </w:r>
            <w:proofErr w:type="spellEnd"/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25"</w:t>
            </w:r>
          </w:p>
        </w:tc>
        <w:tc>
          <w:tcPr>
            <w:tcW w:w="14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48E" w:rsidRPr="002E448E" w:rsidRDefault="002E448E" w:rsidP="002E4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48E" w:rsidRPr="002E448E" w:rsidRDefault="002E448E" w:rsidP="002E44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110,619</w:t>
            </w:r>
            <w:r w:rsidRPr="002E448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21,69*1,7*3</w:t>
            </w:r>
          </w:p>
        </w:tc>
      </w:tr>
      <w:tr w:rsidR="002E448E" w:rsidRPr="002E448E" w:rsidTr="002E448E">
        <w:trPr>
          <w:trHeight w:val="510"/>
        </w:trPr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448E" w:rsidRPr="002E448E" w:rsidRDefault="002E448E" w:rsidP="002E4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124</w:t>
            </w:r>
          </w:p>
        </w:tc>
        <w:tc>
          <w:tcPr>
            <w:tcW w:w="5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48E" w:rsidRPr="002E448E" w:rsidRDefault="002E448E" w:rsidP="002E44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п.72Шпатлевка </w:t>
            </w:r>
            <w:proofErr w:type="spellStart"/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Ветонит</w:t>
            </w:r>
            <w:proofErr w:type="spellEnd"/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LR 25</w:t>
            </w:r>
          </w:p>
        </w:tc>
        <w:tc>
          <w:tcPr>
            <w:tcW w:w="14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48E" w:rsidRPr="002E448E" w:rsidRDefault="002E448E" w:rsidP="002E4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48E" w:rsidRPr="002E448E" w:rsidRDefault="002E448E" w:rsidP="002E44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73,746</w:t>
            </w:r>
            <w:r w:rsidRPr="002E448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21,69*1,7*2</w:t>
            </w:r>
          </w:p>
        </w:tc>
      </w:tr>
      <w:tr w:rsidR="002E448E" w:rsidRPr="002E448E" w:rsidTr="002E448E">
        <w:trPr>
          <w:trHeight w:val="1020"/>
        </w:trPr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448E" w:rsidRPr="002E448E" w:rsidRDefault="002E448E" w:rsidP="002E4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5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48E" w:rsidRPr="002E448E" w:rsidRDefault="002E448E" w:rsidP="002E44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Окраска поливинилацетатными водоэмульсионными составами улучшенная по: сборным конструкциям, подготовленным под окраску потолков</w:t>
            </w:r>
          </w:p>
        </w:tc>
        <w:tc>
          <w:tcPr>
            <w:tcW w:w="14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48E" w:rsidRPr="002E448E" w:rsidRDefault="002E448E" w:rsidP="002E4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м2 окрашиваемой поверхности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48E" w:rsidRPr="002E448E" w:rsidRDefault="002E448E" w:rsidP="002E44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0,2169</w:t>
            </w:r>
            <w:r w:rsidRPr="002E448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21,69/100</w:t>
            </w:r>
          </w:p>
        </w:tc>
      </w:tr>
      <w:tr w:rsidR="002E448E" w:rsidRPr="002E448E" w:rsidTr="002E448E">
        <w:trPr>
          <w:trHeight w:val="255"/>
        </w:trPr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448E" w:rsidRPr="002E448E" w:rsidRDefault="002E448E" w:rsidP="002E4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126</w:t>
            </w:r>
          </w:p>
        </w:tc>
        <w:tc>
          <w:tcPr>
            <w:tcW w:w="5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48E" w:rsidRPr="002E448E" w:rsidRDefault="002E448E" w:rsidP="002E44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п.91 Краска "Интерьер-7"</w:t>
            </w:r>
          </w:p>
        </w:tc>
        <w:tc>
          <w:tcPr>
            <w:tcW w:w="14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48E" w:rsidRPr="002E448E" w:rsidRDefault="002E448E" w:rsidP="002E4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448E" w:rsidRPr="002E448E" w:rsidRDefault="002E448E" w:rsidP="002E44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14,97</w:t>
            </w:r>
          </w:p>
        </w:tc>
      </w:tr>
      <w:tr w:rsidR="002E448E" w:rsidRPr="002E448E" w:rsidTr="002E448E">
        <w:trPr>
          <w:trHeight w:val="765"/>
        </w:trPr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448E" w:rsidRPr="002E448E" w:rsidRDefault="002E448E" w:rsidP="002E4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127</w:t>
            </w:r>
          </w:p>
        </w:tc>
        <w:tc>
          <w:tcPr>
            <w:tcW w:w="5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48E" w:rsidRPr="002E448E" w:rsidRDefault="002E448E" w:rsidP="002E44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Устройство подвесных потолков типа "</w:t>
            </w:r>
            <w:proofErr w:type="spellStart"/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Армстронг</w:t>
            </w:r>
            <w:proofErr w:type="spellEnd"/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 по каркасу из оцинкованного профиля</w:t>
            </w:r>
          </w:p>
        </w:tc>
        <w:tc>
          <w:tcPr>
            <w:tcW w:w="14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48E" w:rsidRPr="002E448E" w:rsidRDefault="002E448E" w:rsidP="002E4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м2 поверхности облицовки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48E" w:rsidRPr="002E448E" w:rsidRDefault="002E448E" w:rsidP="002E44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0,0654</w:t>
            </w:r>
            <w:r w:rsidRPr="002E448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6,54/100</w:t>
            </w:r>
          </w:p>
        </w:tc>
      </w:tr>
      <w:tr w:rsidR="002E448E" w:rsidRPr="002E448E" w:rsidTr="002E448E">
        <w:trPr>
          <w:trHeight w:val="510"/>
        </w:trPr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448E" w:rsidRPr="002E448E" w:rsidRDefault="002E448E" w:rsidP="002E4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</w:t>
            </w:r>
          </w:p>
        </w:tc>
        <w:tc>
          <w:tcPr>
            <w:tcW w:w="5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48E" w:rsidRPr="002E448E" w:rsidRDefault="002E448E" w:rsidP="002E44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п.45Плита потолочная БИО ГУАРД ПЛЕЙН БОАРД ВР3684М4 600*600*12 мм</w:t>
            </w:r>
          </w:p>
        </w:tc>
        <w:tc>
          <w:tcPr>
            <w:tcW w:w="14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48E" w:rsidRPr="002E448E" w:rsidRDefault="002E448E" w:rsidP="002E4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м2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448E" w:rsidRPr="002E448E" w:rsidRDefault="002E448E" w:rsidP="002E44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6,736</w:t>
            </w:r>
          </w:p>
        </w:tc>
      </w:tr>
      <w:tr w:rsidR="002E448E" w:rsidRPr="002E448E" w:rsidTr="002E448E">
        <w:trPr>
          <w:trHeight w:val="255"/>
        </w:trPr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448E" w:rsidRPr="002E448E" w:rsidRDefault="002E448E" w:rsidP="002E4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5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48E" w:rsidRPr="002E448E" w:rsidRDefault="002E448E" w:rsidP="002E44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п.46 Основная </w:t>
            </w:r>
            <w:proofErr w:type="spellStart"/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напрвляющая</w:t>
            </w:r>
            <w:proofErr w:type="spellEnd"/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3,6 м </w:t>
            </w:r>
            <w:proofErr w:type="spellStart"/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Prelude</w:t>
            </w:r>
            <w:proofErr w:type="spellEnd"/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24 мм</w:t>
            </w:r>
          </w:p>
        </w:tc>
        <w:tc>
          <w:tcPr>
            <w:tcW w:w="14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48E" w:rsidRPr="002E448E" w:rsidRDefault="002E448E" w:rsidP="002E4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448E" w:rsidRPr="002E448E" w:rsidRDefault="002E448E" w:rsidP="002E44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5,49</w:t>
            </w:r>
          </w:p>
        </w:tc>
      </w:tr>
      <w:tr w:rsidR="002E448E" w:rsidRPr="002E448E" w:rsidTr="002E448E">
        <w:trPr>
          <w:trHeight w:val="255"/>
        </w:trPr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448E" w:rsidRPr="002E448E" w:rsidRDefault="002E448E" w:rsidP="002E4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</w:t>
            </w:r>
          </w:p>
        </w:tc>
        <w:tc>
          <w:tcPr>
            <w:tcW w:w="5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48E" w:rsidRPr="002E448E" w:rsidRDefault="002E448E" w:rsidP="002E44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п.47 Поперечная рейка 1,2 м </w:t>
            </w:r>
            <w:proofErr w:type="spellStart"/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Prelude</w:t>
            </w:r>
            <w:proofErr w:type="spellEnd"/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24 мм</w:t>
            </w:r>
          </w:p>
        </w:tc>
        <w:tc>
          <w:tcPr>
            <w:tcW w:w="14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48E" w:rsidRPr="002E448E" w:rsidRDefault="002E448E" w:rsidP="002E4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448E" w:rsidRPr="002E448E" w:rsidRDefault="002E448E" w:rsidP="002E44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</w:tr>
      <w:tr w:rsidR="002E448E" w:rsidRPr="002E448E" w:rsidTr="002E448E">
        <w:trPr>
          <w:trHeight w:val="255"/>
        </w:trPr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448E" w:rsidRPr="002E448E" w:rsidRDefault="002E448E" w:rsidP="002E4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</w:t>
            </w:r>
          </w:p>
        </w:tc>
        <w:tc>
          <w:tcPr>
            <w:tcW w:w="5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48E" w:rsidRPr="002E448E" w:rsidRDefault="002E448E" w:rsidP="002E44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п.48 Поперечная рейка 0,6 м </w:t>
            </w:r>
            <w:proofErr w:type="spellStart"/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Prelude</w:t>
            </w:r>
            <w:proofErr w:type="spellEnd"/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24 мм</w:t>
            </w:r>
          </w:p>
        </w:tc>
        <w:tc>
          <w:tcPr>
            <w:tcW w:w="14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48E" w:rsidRPr="002E448E" w:rsidRDefault="002E448E" w:rsidP="002E4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448E" w:rsidRPr="002E448E" w:rsidRDefault="002E448E" w:rsidP="002E44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5,49</w:t>
            </w:r>
          </w:p>
        </w:tc>
      </w:tr>
      <w:tr w:rsidR="002E448E" w:rsidRPr="002E448E" w:rsidTr="002E448E">
        <w:trPr>
          <w:trHeight w:val="510"/>
        </w:trPr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448E" w:rsidRPr="002E448E" w:rsidRDefault="002E448E" w:rsidP="002E4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</w:t>
            </w:r>
          </w:p>
        </w:tc>
        <w:tc>
          <w:tcPr>
            <w:tcW w:w="5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48E" w:rsidRPr="002E448E" w:rsidRDefault="002E448E" w:rsidP="002E44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п.50 Угол белый стальной 19*19 дл.3 мм</w:t>
            </w:r>
          </w:p>
        </w:tc>
        <w:tc>
          <w:tcPr>
            <w:tcW w:w="14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48E" w:rsidRPr="002E448E" w:rsidRDefault="002E448E" w:rsidP="002E4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48E" w:rsidRPr="002E448E" w:rsidRDefault="002E448E" w:rsidP="002E44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11,1706</w:t>
            </w:r>
            <w:r w:rsidRPr="002E448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11,06*1,01</w:t>
            </w:r>
          </w:p>
        </w:tc>
      </w:tr>
      <w:tr w:rsidR="002E448E" w:rsidRPr="002E448E" w:rsidTr="002E448E">
        <w:trPr>
          <w:trHeight w:val="255"/>
        </w:trPr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448E" w:rsidRPr="002E448E" w:rsidRDefault="002E448E" w:rsidP="002E4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</w:t>
            </w:r>
          </w:p>
        </w:tc>
        <w:tc>
          <w:tcPr>
            <w:tcW w:w="5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48E" w:rsidRPr="002E448E" w:rsidRDefault="002E448E" w:rsidP="002E44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п.49 Подвес прямой ЕВРО (0,5м)</w:t>
            </w:r>
          </w:p>
        </w:tc>
        <w:tc>
          <w:tcPr>
            <w:tcW w:w="14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48E" w:rsidRPr="002E448E" w:rsidRDefault="002E448E" w:rsidP="002E4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448E" w:rsidRPr="002E448E" w:rsidRDefault="002E448E" w:rsidP="002E44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</w:tr>
      <w:tr w:rsidR="002E448E" w:rsidRPr="002E448E" w:rsidTr="002E448E">
        <w:trPr>
          <w:trHeight w:val="255"/>
        </w:trPr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448E" w:rsidRPr="002E448E" w:rsidRDefault="002E448E" w:rsidP="002E4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134</w:t>
            </w:r>
          </w:p>
        </w:tc>
        <w:tc>
          <w:tcPr>
            <w:tcW w:w="5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48E" w:rsidRPr="002E448E" w:rsidRDefault="002E448E" w:rsidP="002E44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п.26 </w:t>
            </w:r>
            <w:proofErr w:type="spellStart"/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Саморез</w:t>
            </w:r>
            <w:proofErr w:type="spellEnd"/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ШСГМ  3,5* 35 мм  1000 </w:t>
            </w:r>
            <w:proofErr w:type="spellStart"/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14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48E" w:rsidRPr="002E448E" w:rsidRDefault="002E448E" w:rsidP="002E4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448E" w:rsidRPr="002E448E" w:rsidRDefault="002E448E" w:rsidP="002E44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</w:tr>
      <w:tr w:rsidR="002E448E" w:rsidRPr="002E448E" w:rsidTr="002E448E">
        <w:trPr>
          <w:trHeight w:val="383"/>
        </w:trPr>
        <w:tc>
          <w:tcPr>
            <w:tcW w:w="93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448E" w:rsidRPr="002E448E" w:rsidRDefault="002E448E" w:rsidP="002E44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Короба (вентиляция и канализация)</w:t>
            </w:r>
          </w:p>
        </w:tc>
      </w:tr>
      <w:tr w:rsidR="002E448E" w:rsidRPr="002E448E" w:rsidTr="002E448E">
        <w:trPr>
          <w:trHeight w:val="1275"/>
        </w:trPr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448E" w:rsidRPr="002E448E" w:rsidRDefault="002E448E" w:rsidP="002E4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135</w:t>
            </w:r>
          </w:p>
        </w:tc>
        <w:tc>
          <w:tcPr>
            <w:tcW w:w="5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48E" w:rsidRPr="002E448E" w:rsidRDefault="002E448E" w:rsidP="002E44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Облицовка одним слоем ГKЛВ с устройством одинарного металлического каркаса откосов (короб)</w:t>
            </w:r>
          </w:p>
        </w:tc>
        <w:tc>
          <w:tcPr>
            <w:tcW w:w="14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48E" w:rsidRPr="002E448E" w:rsidRDefault="002E448E" w:rsidP="002E4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м2 поверхности облицовки (за вычетом проемов)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48E" w:rsidRPr="002E448E" w:rsidRDefault="002E448E" w:rsidP="002E44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0,0465</w:t>
            </w:r>
            <w:r w:rsidRPr="002E448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4,65/100</w:t>
            </w:r>
          </w:p>
        </w:tc>
      </w:tr>
      <w:tr w:rsidR="002E448E" w:rsidRPr="002E448E" w:rsidTr="002E448E">
        <w:trPr>
          <w:trHeight w:val="255"/>
        </w:trPr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448E" w:rsidRPr="002E448E" w:rsidRDefault="002E448E" w:rsidP="002E4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136</w:t>
            </w:r>
          </w:p>
        </w:tc>
        <w:tc>
          <w:tcPr>
            <w:tcW w:w="5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48E" w:rsidRPr="002E448E" w:rsidRDefault="002E448E" w:rsidP="002E44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п.31Листы ГКЛВ 2500*1200*12,5мм</w:t>
            </w:r>
          </w:p>
        </w:tc>
        <w:tc>
          <w:tcPr>
            <w:tcW w:w="14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48E" w:rsidRPr="002E448E" w:rsidRDefault="002E448E" w:rsidP="002E4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м2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448E" w:rsidRPr="002E448E" w:rsidRDefault="002E448E" w:rsidP="002E44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5,115</w:t>
            </w:r>
          </w:p>
        </w:tc>
      </w:tr>
      <w:tr w:rsidR="002E448E" w:rsidRPr="002E448E" w:rsidTr="002E448E">
        <w:trPr>
          <w:trHeight w:val="510"/>
        </w:trPr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448E" w:rsidRPr="002E448E" w:rsidRDefault="002E448E" w:rsidP="002E4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137</w:t>
            </w:r>
          </w:p>
        </w:tc>
        <w:tc>
          <w:tcPr>
            <w:tcW w:w="5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48E" w:rsidRPr="002E448E" w:rsidRDefault="002E448E" w:rsidP="002E44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п.35Профиль ПС 60*27  3 м</w:t>
            </w:r>
          </w:p>
        </w:tc>
        <w:tc>
          <w:tcPr>
            <w:tcW w:w="14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48E" w:rsidRPr="002E448E" w:rsidRDefault="002E448E" w:rsidP="002E4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48E" w:rsidRPr="002E448E" w:rsidRDefault="002E448E" w:rsidP="002E44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19,53</w:t>
            </w:r>
            <w:r w:rsidRPr="002E448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4,65*4,2</w:t>
            </w:r>
          </w:p>
        </w:tc>
      </w:tr>
      <w:tr w:rsidR="002E448E" w:rsidRPr="002E448E" w:rsidTr="002E448E">
        <w:trPr>
          <w:trHeight w:val="510"/>
        </w:trPr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448E" w:rsidRPr="002E448E" w:rsidRDefault="002E448E" w:rsidP="002E4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138</w:t>
            </w:r>
          </w:p>
        </w:tc>
        <w:tc>
          <w:tcPr>
            <w:tcW w:w="5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48E" w:rsidRPr="002E448E" w:rsidRDefault="002E448E" w:rsidP="002E44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п.32Профили ПН 28*27  3м</w:t>
            </w:r>
          </w:p>
        </w:tc>
        <w:tc>
          <w:tcPr>
            <w:tcW w:w="14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48E" w:rsidRPr="002E448E" w:rsidRDefault="002E448E" w:rsidP="002E4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48E" w:rsidRPr="002E448E" w:rsidRDefault="002E448E" w:rsidP="002E44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9,64875</w:t>
            </w:r>
            <w:r w:rsidRPr="002E448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4,65*2,075</w:t>
            </w:r>
          </w:p>
        </w:tc>
      </w:tr>
      <w:tr w:rsidR="002E448E" w:rsidRPr="002E448E" w:rsidTr="002E448E">
        <w:trPr>
          <w:trHeight w:val="255"/>
        </w:trPr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448E" w:rsidRPr="002E448E" w:rsidRDefault="002E448E" w:rsidP="002E4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139</w:t>
            </w:r>
          </w:p>
        </w:tc>
        <w:tc>
          <w:tcPr>
            <w:tcW w:w="5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48E" w:rsidRPr="002E448E" w:rsidRDefault="002E448E" w:rsidP="002E44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п.50Грунтовка </w:t>
            </w:r>
            <w:proofErr w:type="spellStart"/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Tiefgrund</w:t>
            </w:r>
            <w:proofErr w:type="spellEnd"/>
          </w:p>
        </w:tc>
        <w:tc>
          <w:tcPr>
            <w:tcW w:w="14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48E" w:rsidRPr="002E448E" w:rsidRDefault="002E448E" w:rsidP="002E4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448E" w:rsidRPr="002E448E" w:rsidRDefault="002E448E" w:rsidP="002E44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</w:t>
            </w:r>
          </w:p>
        </w:tc>
      </w:tr>
      <w:tr w:rsidR="002E448E" w:rsidRPr="002E448E" w:rsidTr="002E448E">
        <w:trPr>
          <w:trHeight w:val="1020"/>
        </w:trPr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448E" w:rsidRPr="002E448E" w:rsidRDefault="002E448E" w:rsidP="002E4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140</w:t>
            </w:r>
          </w:p>
        </w:tc>
        <w:tc>
          <w:tcPr>
            <w:tcW w:w="5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48E" w:rsidRPr="002E448E" w:rsidRDefault="002E448E" w:rsidP="002E44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Сплошное выравнивание поверхностей (однослойная штукатурка) из сухих растворных смесей </w:t>
            </w:r>
            <w:proofErr w:type="spellStart"/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Фугенфюллер</w:t>
            </w:r>
            <w:proofErr w:type="spellEnd"/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- 3 мм, Ветонит-2 мм: откосов с </w:t>
            </w:r>
            <w:proofErr w:type="spellStart"/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огрунтовкой</w:t>
            </w:r>
            <w:proofErr w:type="spellEnd"/>
          </w:p>
        </w:tc>
        <w:tc>
          <w:tcPr>
            <w:tcW w:w="14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48E" w:rsidRPr="002E448E" w:rsidRDefault="002E448E" w:rsidP="002E4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м2 оштукатуриваемой поверхности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48E" w:rsidRPr="002E448E" w:rsidRDefault="002E448E" w:rsidP="002E44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0,0465</w:t>
            </w:r>
            <w:r w:rsidRPr="002E448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4,65/100</w:t>
            </w:r>
          </w:p>
        </w:tc>
      </w:tr>
      <w:tr w:rsidR="002E448E" w:rsidRPr="002E448E" w:rsidTr="002E448E">
        <w:trPr>
          <w:trHeight w:val="510"/>
        </w:trPr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448E" w:rsidRPr="002E448E" w:rsidRDefault="002E448E" w:rsidP="002E4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</w:t>
            </w:r>
          </w:p>
        </w:tc>
        <w:tc>
          <w:tcPr>
            <w:tcW w:w="5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48E" w:rsidRPr="002E448E" w:rsidRDefault="002E448E" w:rsidP="002E44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п.50 Грунтовка EURO </w:t>
            </w:r>
            <w:proofErr w:type="spellStart"/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Tiefgrund</w:t>
            </w:r>
            <w:proofErr w:type="spellEnd"/>
          </w:p>
        </w:tc>
        <w:tc>
          <w:tcPr>
            <w:tcW w:w="14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48E" w:rsidRPr="002E448E" w:rsidRDefault="002E448E" w:rsidP="002E4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48E" w:rsidRPr="002E448E" w:rsidRDefault="002E448E" w:rsidP="002E44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0,837</w:t>
            </w:r>
            <w:r w:rsidRPr="002E448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4,65*0,18</w:t>
            </w:r>
          </w:p>
        </w:tc>
      </w:tr>
      <w:tr w:rsidR="002E448E" w:rsidRPr="002E448E" w:rsidTr="002E448E">
        <w:trPr>
          <w:trHeight w:val="510"/>
        </w:trPr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448E" w:rsidRPr="002E448E" w:rsidRDefault="002E448E" w:rsidP="002E4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142</w:t>
            </w:r>
          </w:p>
        </w:tc>
        <w:tc>
          <w:tcPr>
            <w:tcW w:w="5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48E" w:rsidRPr="002E448E" w:rsidRDefault="002E448E" w:rsidP="002E44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п.73Шпатлевка "</w:t>
            </w:r>
            <w:proofErr w:type="spellStart"/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Фуген</w:t>
            </w:r>
            <w:proofErr w:type="spellEnd"/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25" КНАУФ</w:t>
            </w:r>
          </w:p>
        </w:tc>
        <w:tc>
          <w:tcPr>
            <w:tcW w:w="14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48E" w:rsidRPr="002E448E" w:rsidRDefault="002E448E" w:rsidP="002E4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48E" w:rsidRPr="002E448E" w:rsidRDefault="002E448E" w:rsidP="002E44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23,715</w:t>
            </w:r>
            <w:r w:rsidRPr="002E448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4,65*1,7*3</w:t>
            </w:r>
          </w:p>
        </w:tc>
      </w:tr>
      <w:tr w:rsidR="002E448E" w:rsidRPr="002E448E" w:rsidTr="002E448E">
        <w:trPr>
          <w:trHeight w:val="510"/>
        </w:trPr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448E" w:rsidRPr="002E448E" w:rsidRDefault="002E448E" w:rsidP="002E4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</w:t>
            </w:r>
          </w:p>
        </w:tc>
        <w:tc>
          <w:tcPr>
            <w:tcW w:w="5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48E" w:rsidRPr="002E448E" w:rsidRDefault="002E448E" w:rsidP="002E44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п.72Шпатлевка финишная д/сух помещений </w:t>
            </w:r>
            <w:proofErr w:type="spellStart"/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Ветонит</w:t>
            </w:r>
            <w:proofErr w:type="spellEnd"/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LR 25</w:t>
            </w:r>
          </w:p>
        </w:tc>
        <w:tc>
          <w:tcPr>
            <w:tcW w:w="14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48E" w:rsidRPr="002E448E" w:rsidRDefault="002E448E" w:rsidP="002E4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48E" w:rsidRPr="002E448E" w:rsidRDefault="002E448E" w:rsidP="002E44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15,81</w:t>
            </w:r>
            <w:r w:rsidRPr="002E448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4,65*1,7*2</w:t>
            </w:r>
          </w:p>
        </w:tc>
      </w:tr>
      <w:tr w:rsidR="002E448E" w:rsidRPr="002E448E" w:rsidTr="002E448E">
        <w:trPr>
          <w:trHeight w:val="510"/>
        </w:trPr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448E" w:rsidRPr="002E448E" w:rsidRDefault="002E448E" w:rsidP="002E4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144</w:t>
            </w:r>
          </w:p>
        </w:tc>
        <w:tc>
          <w:tcPr>
            <w:tcW w:w="5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48E" w:rsidRPr="002E448E" w:rsidRDefault="002E448E" w:rsidP="002E44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Устройство перфорированного уголка</w:t>
            </w:r>
          </w:p>
        </w:tc>
        <w:tc>
          <w:tcPr>
            <w:tcW w:w="14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48E" w:rsidRPr="002E448E" w:rsidRDefault="002E448E" w:rsidP="002E4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48E" w:rsidRPr="002E448E" w:rsidRDefault="002E448E" w:rsidP="002E44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</w:t>
            </w:r>
            <w:r w:rsidRPr="002E448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10/100</w:t>
            </w:r>
          </w:p>
        </w:tc>
      </w:tr>
      <w:tr w:rsidR="002E448E" w:rsidRPr="002E448E" w:rsidTr="002E448E">
        <w:trPr>
          <w:trHeight w:val="510"/>
        </w:trPr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448E" w:rsidRPr="002E448E" w:rsidRDefault="002E448E" w:rsidP="002E4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145</w:t>
            </w:r>
          </w:p>
        </w:tc>
        <w:tc>
          <w:tcPr>
            <w:tcW w:w="5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48E" w:rsidRPr="002E448E" w:rsidRDefault="002E448E" w:rsidP="002E44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Профиль </w:t>
            </w:r>
            <w:proofErr w:type="spellStart"/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углозащитный</w:t>
            </w:r>
            <w:proofErr w:type="spellEnd"/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оцинкованный 2х25 мм 3м</w:t>
            </w:r>
          </w:p>
        </w:tc>
        <w:tc>
          <w:tcPr>
            <w:tcW w:w="14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48E" w:rsidRPr="002E448E" w:rsidRDefault="002E448E" w:rsidP="002E4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48E" w:rsidRPr="002E448E" w:rsidRDefault="002E448E" w:rsidP="002E44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10,1</w:t>
            </w:r>
            <w:r w:rsidRPr="002E448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10*1,01</w:t>
            </w:r>
          </w:p>
        </w:tc>
      </w:tr>
      <w:tr w:rsidR="002E448E" w:rsidRPr="002E448E" w:rsidTr="002E448E">
        <w:trPr>
          <w:trHeight w:val="255"/>
        </w:trPr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448E" w:rsidRPr="002E448E" w:rsidRDefault="002E448E" w:rsidP="002E4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146</w:t>
            </w:r>
          </w:p>
        </w:tc>
        <w:tc>
          <w:tcPr>
            <w:tcW w:w="5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48E" w:rsidRPr="002E448E" w:rsidRDefault="002E448E" w:rsidP="002E44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п.26 </w:t>
            </w:r>
            <w:proofErr w:type="spellStart"/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Саморез</w:t>
            </w:r>
            <w:proofErr w:type="spellEnd"/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ШСГМ  3,5* 35 мм  1000 </w:t>
            </w:r>
            <w:proofErr w:type="spellStart"/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14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48E" w:rsidRPr="002E448E" w:rsidRDefault="002E448E" w:rsidP="002E4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448E" w:rsidRPr="002E448E" w:rsidRDefault="002E448E" w:rsidP="002E44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</w:t>
            </w:r>
          </w:p>
        </w:tc>
      </w:tr>
      <w:tr w:rsidR="002E448E" w:rsidRPr="002E448E" w:rsidTr="002E448E">
        <w:trPr>
          <w:trHeight w:val="1020"/>
        </w:trPr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448E" w:rsidRPr="002E448E" w:rsidRDefault="002E448E" w:rsidP="002E4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147</w:t>
            </w:r>
          </w:p>
        </w:tc>
        <w:tc>
          <w:tcPr>
            <w:tcW w:w="5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48E" w:rsidRPr="002E448E" w:rsidRDefault="002E448E" w:rsidP="002E44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Окраска поливинилацетатными водоэмульсионными составами улучшенная по: сборным конструкциям, подготовленным под окраску откосов</w:t>
            </w:r>
          </w:p>
        </w:tc>
        <w:tc>
          <w:tcPr>
            <w:tcW w:w="14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48E" w:rsidRPr="002E448E" w:rsidRDefault="002E448E" w:rsidP="002E4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м2 окрашиваемой поверхности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48E" w:rsidRPr="002E448E" w:rsidRDefault="002E448E" w:rsidP="002E44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0,0465</w:t>
            </w:r>
            <w:r w:rsidRPr="002E448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4,65/100</w:t>
            </w:r>
          </w:p>
        </w:tc>
      </w:tr>
      <w:tr w:rsidR="002E448E" w:rsidRPr="002E448E" w:rsidTr="002E448E">
        <w:trPr>
          <w:trHeight w:val="255"/>
        </w:trPr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448E" w:rsidRPr="002E448E" w:rsidRDefault="002E448E" w:rsidP="002E4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148</w:t>
            </w:r>
          </w:p>
        </w:tc>
        <w:tc>
          <w:tcPr>
            <w:tcW w:w="5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48E" w:rsidRPr="002E448E" w:rsidRDefault="002E448E" w:rsidP="002E44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п.91 Краска "Интерьер-7" DERUFA</w:t>
            </w:r>
          </w:p>
        </w:tc>
        <w:tc>
          <w:tcPr>
            <w:tcW w:w="14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48E" w:rsidRPr="002E448E" w:rsidRDefault="002E448E" w:rsidP="002E4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448E" w:rsidRPr="002E448E" w:rsidRDefault="002E448E" w:rsidP="002E44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2,42</w:t>
            </w:r>
          </w:p>
        </w:tc>
      </w:tr>
      <w:tr w:rsidR="002E448E" w:rsidRPr="002E448E" w:rsidTr="002E448E">
        <w:trPr>
          <w:trHeight w:val="383"/>
        </w:trPr>
        <w:tc>
          <w:tcPr>
            <w:tcW w:w="93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448E" w:rsidRPr="002E448E" w:rsidRDefault="002E448E" w:rsidP="002E44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Закладные детали</w:t>
            </w:r>
          </w:p>
        </w:tc>
      </w:tr>
      <w:tr w:rsidR="002E448E" w:rsidRPr="002E448E" w:rsidTr="002E448E">
        <w:trPr>
          <w:trHeight w:val="1275"/>
        </w:trPr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448E" w:rsidRPr="002E448E" w:rsidRDefault="002E448E" w:rsidP="002E4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149</w:t>
            </w:r>
          </w:p>
        </w:tc>
        <w:tc>
          <w:tcPr>
            <w:tcW w:w="5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48E" w:rsidRPr="002E448E" w:rsidRDefault="002E448E" w:rsidP="002E44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Облицовка одним слоем ГKЛ с устройством одинарного металлического каркаса поверхностей стен (</w:t>
            </w:r>
            <w:proofErr w:type="spellStart"/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закл.деталь</w:t>
            </w:r>
            <w:proofErr w:type="spellEnd"/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4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48E" w:rsidRPr="002E448E" w:rsidRDefault="002E448E" w:rsidP="002E4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м2 поверхности облицовки (за вычетом проемов)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48E" w:rsidRPr="002E448E" w:rsidRDefault="002E448E" w:rsidP="002E44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0,0216</w:t>
            </w:r>
            <w:r w:rsidRPr="002E448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2,16/100</w:t>
            </w:r>
          </w:p>
        </w:tc>
      </w:tr>
      <w:tr w:rsidR="002E448E" w:rsidRPr="002E448E" w:rsidTr="002E448E">
        <w:trPr>
          <w:trHeight w:val="510"/>
        </w:trPr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448E" w:rsidRPr="002E448E" w:rsidRDefault="002E448E" w:rsidP="002E4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5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48E" w:rsidRPr="002E448E" w:rsidRDefault="002E448E" w:rsidP="002E44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Фанера марки ФБС, толщиной 14-18 мм      1525х1525х12 мм</w:t>
            </w:r>
          </w:p>
        </w:tc>
        <w:tc>
          <w:tcPr>
            <w:tcW w:w="14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48E" w:rsidRPr="002E448E" w:rsidRDefault="002E448E" w:rsidP="002E4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м2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448E" w:rsidRPr="002E448E" w:rsidRDefault="002E448E" w:rsidP="002E44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2,268</w:t>
            </w:r>
          </w:p>
        </w:tc>
      </w:tr>
      <w:tr w:rsidR="002E448E" w:rsidRPr="002E448E" w:rsidTr="002E448E">
        <w:trPr>
          <w:trHeight w:val="255"/>
        </w:trPr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448E" w:rsidRPr="002E448E" w:rsidRDefault="002E448E" w:rsidP="002E4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</w:t>
            </w:r>
          </w:p>
        </w:tc>
        <w:tc>
          <w:tcPr>
            <w:tcW w:w="5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48E" w:rsidRPr="002E448E" w:rsidRDefault="002E448E" w:rsidP="002E44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п.35Профиль ПС 60*27  3 м</w:t>
            </w:r>
          </w:p>
        </w:tc>
        <w:tc>
          <w:tcPr>
            <w:tcW w:w="14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48E" w:rsidRPr="002E448E" w:rsidRDefault="002E448E" w:rsidP="002E4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448E" w:rsidRPr="002E448E" w:rsidRDefault="002E448E" w:rsidP="002E44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5,4</w:t>
            </w:r>
          </w:p>
        </w:tc>
      </w:tr>
      <w:tr w:rsidR="002E448E" w:rsidRPr="002E448E" w:rsidTr="002E448E">
        <w:trPr>
          <w:trHeight w:val="255"/>
        </w:trPr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448E" w:rsidRPr="002E448E" w:rsidRDefault="002E448E" w:rsidP="002E4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152</w:t>
            </w:r>
          </w:p>
        </w:tc>
        <w:tc>
          <w:tcPr>
            <w:tcW w:w="5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48E" w:rsidRPr="002E448E" w:rsidRDefault="002E448E" w:rsidP="002E44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п.32Профили ПН 28*27  3м</w:t>
            </w:r>
          </w:p>
        </w:tc>
        <w:tc>
          <w:tcPr>
            <w:tcW w:w="14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48E" w:rsidRPr="002E448E" w:rsidRDefault="002E448E" w:rsidP="002E4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448E" w:rsidRPr="002E448E" w:rsidRDefault="002E448E" w:rsidP="002E44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2E448E" w:rsidRPr="002E448E" w:rsidTr="002E448E">
        <w:trPr>
          <w:trHeight w:val="255"/>
        </w:trPr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448E" w:rsidRPr="002E448E" w:rsidRDefault="002E448E" w:rsidP="002E4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153</w:t>
            </w:r>
          </w:p>
        </w:tc>
        <w:tc>
          <w:tcPr>
            <w:tcW w:w="5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48E" w:rsidRPr="002E448E" w:rsidRDefault="002E448E" w:rsidP="002E44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п.26 </w:t>
            </w:r>
            <w:proofErr w:type="spellStart"/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Саморез</w:t>
            </w:r>
            <w:proofErr w:type="spellEnd"/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ШСГМ  3,5* 35 мм  1000 </w:t>
            </w:r>
            <w:proofErr w:type="spellStart"/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14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48E" w:rsidRPr="002E448E" w:rsidRDefault="002E448E" w:rsidP="002E4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448E" w:rsidRPr="002E448E" w:rsidRDefault="002E448E" w:rsidP="002E44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</w:t>
            </w:r>
          </w:p>
        </w:tc>
      </w:tr>
      <w:tr w:rsidR="002E448E" w:rsidRPr="002E448E" w:rsidTr="002E448E">
        <w:trPr>
          <w:trHeight w:val="1020"/>
        </w:trPr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448E" w:rsidRPr="002E448E" w:rsidRDefault="002E448E" w:rsidP="002E4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154</w:t>
            </w:r>
          </w:p>
        </w:tc>
        <w:tc>
          <w:tcPr>
            <w:tcW w:w="5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48E" w:rsidRPr="002E448E" w:rsidRDefault="002E448E" w:rsidP="002E44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Огнезащитное покрытие деревянных конструкций мансард и элементов кровли составом "АТТИK"</w:t>
            </w:r>
          </w:p>
        </w:tc>
        <w:tc>
          <w:tcPr>
            <w:tcW w:w="14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48E" w:rsidRPr="002E448E" w:rsidRDefault="002E448E" w:rsidP="002E4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м2 обрабатываемой поверхности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48E" w:rsidRPr="002E448E" w:rsidRDefault="002E448E" w:rsidP="002E44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0,0216</w:t>
            </w:r>
            <w:r w:rsidRPr="002E448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2,16/100</w:t>
            </w:r>
          </w:p>
        </w:tc>
      </w:tr>
      <w:tr w:rsidR="002E448E" w:rsidRPr="002E448E" w:rsidTr="002E448E">
        <w:trPr>
          <w:trHeight w:val="765"/>
        </w:trPr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448E" w:rsidRPr="002E448E" w:rsidRDefault="002E448E" w:rsidP="002E4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155</w:t>
            </w:r>
          </w:p>
        </w:tc>
        <w:tc>
          <w:tcPr>
            <w:tcW w:w="5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48E" w:rsidRPr="002E448E" w:rsidRDefault="002E448E" w:rsidP="002E44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Сверление отверстий в кирпичных стенах </w:t>
            </w:r>
            <w:proofErr w:type="spellStart"/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электроперфоратором</w:t>
            </w:r>
            <w:proofErr w:type="spellEnd"/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: толщина стен 0,5 кирпича, диаметром до 20 мм</w:t>
            </w:r>
          </w:p>
        </w:tc>
        <w:tc>
          <w:tcPr>
            <w:tcW w:w="14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48E" w:rsidRPr="002E448E" w:rsidRDefault="002E448E" w:rsidP="002E4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отверстий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48E" w:rsidRPr="002E448E" w:rsidRDefault="002E448E" w:rsidP="002E44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0,04</w:t>
            </w:r>
            <w:r w:rsidRPr="002E448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4/100</w:t>
            </w:r>
          </w:p>
        </w:tc>
      </w:tr>
      <w:tr w:rsidR="002E448E" w:rsidRPr="002E448E" w:rsidTr="002E448E">
        <w:trPr>
          <w:trHeight w:val="765"/>
        </w:trPr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448E" w:rsidRPr="002E448E" w:rsidRDefault="002E448E" w:rsidP="002E4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156</w:t>
            </w:r>
          </w:p>
        </w:tc>
        <w:tc>
          <w:tcPr>
            <w:tcW w:w="5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48E" w:rsidRPr="002E448E" w:rsidRDefault="002E448E" w:rsidP="002E44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Монтаж связей и распорок из одиночных и парных уголков, </w:t>
            </w:r>
            <w:proofErr w:type="spellStart"/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гнутосварных</w:t>
            </w:r>
            <w:proofErr w:type="spellEnd"/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профилей для пролетов: до 24 м при высоте здания до 25 м</w:t>
            </w:r>
          </w:p>
        </w:tc>
        <w:tc>
          <w:tcPr>
            <w:tcW w:w="14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48E" w:rsidRPr="002E448E" w:rsidRDefault="002E448E" w:rsidP="002E4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т конструкций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48E" w:rsidRPr="002E448E" w:rsidRDefault="002E448E" w:rsidP="002E44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0,017348</w:t>
            </w:r>
            <w:r w:rsidRPr="002E448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</w:r>
            <w:proofErr w:type="spellStart"/>
            <w:r w:rsidRPr="002E448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а+в+с</w:t>
            </w:r>
            <w:proofErr w:type="spellEnd"/>
          </w:p>
        </w:tc>
      </w:tr>
      <w:tr w:rsidR="002E448E" w:rsidRPr="002E448E" w:rsidTr="002E448E">
        <w:trPr>
          <w:trHeight w:val="510"/>
        </w:trPr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448E" w:rsidRPr="002E448E" w:rsidRDefault="002E448E" w:rsidP="002E4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157</w:t>
            </w:r>
          </w:p>
        </w:tc>
        <w:tc>
          <w:tcPr>
            <w:tcW w:w="5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48E" w:rsidRPr="002E448E" w:rsidRDefault="002E448E" w:rsidP="002E44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Сталь угловая </w:t>
            </w:r>
            <w:proofErr w:type="spellStart"/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ранополочная</w:t>
            </w:r>
            <w:proofErr w:type="spellEnd"/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50х50</w:t>
            </w:r>
          </w:p>
        </w:tc>
        <w:tc>
          <w:tcPr>
            <w:tcW w:w="14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48E" w:rsidRPr="002E448E" w:rsidRDefault="002E448E" w:rsidP="002E4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48E" w:rsidRPr="002E448E" w:rsidRDefault="002E448E" w:rsidP="002E44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0,01508</w:t>
            </w:r>
            <w:r w:rsidRPr="002E448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3,77*4/1000</w:t>
            </w:r>
          </w:p>
        </w:tc>
      </w:tr>
      <w:tr w:rsidR="002E448E" w:rsidRPr="002E448E" w:rsidTr="002E448E">
        <w:trPr>
          <w:trHeight w:val="765"/>
        </w:trPr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448E" w:rsidRPr="002E448E" w:rsidRDefault="002E448E" w:rsidP="002E4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158</w:t>
            </w:r>
          </w:p>
        </w:tc>
        <w:tc>
          <w:tcPr>
            <w:tcW w:w="5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48E" w:rsidRPr="002E448E" w:rsidRDefault="002E448E" w:rsidP="002E44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Арматура класс А-III 12</w:t>
            </w:r>
          </w:p>
        </w:tc>
        <w:tc>
          <w:tcPr>
            <w:tcW w:w="14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48E" w:rsidRPr="002E448E" w:rsidRDefault="002E448E" w:rsidP="002E4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48E" w:rsidRPr="002E448E" w:rsidRDefault="002E448E" w:rsidP="002E44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0,001332</w:t>
            </w:r>
            <w:r w:rsidRPr="002E448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0,888*1,5/1000</w:t>
            </w:r>
          </w:p>
        </w:tc>
      </w:tr>
      <w:tr w:rsidR="002E448E" w:rsidRPr="002E448E" w:rsidTr="002E448E">
        <w:trPr>
          <w:trHeight w:val="765"/>
        </w:trPr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448E" w:rsidRPr="002E448E" w:rsidRDefault="002E448E" w:rsidP="002E4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159</w:t>
            </w:r>
          </w:p>
        </w:tc>
        <w:tc>
          <w:tcPr>
            <w:tcW w:w="5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48E" w:rsidRPr="002E448E" w:rsidRDefault="002E448E" w:rsidP="002E44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Сталь полосовая шириной 200 мм толщиной 5 мм</w:t>
            </w:r>
          </w:p>
        </w:tc>
        <w:tc>
          <w:tcPr>
            <w:tcW w:w="14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48E" w:rsidRPr="002E448E" w:rsidRDefault="002E448E" w:rsidP="002E4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48E" w:rsidRPr="002E448E" w:rsidRDefault="002E448E" w:rsidP="002E44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0,000936</w:t>
            </w:r>
            <w:r w:rsidRPr="002E448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0,78*1,2/1000</w:t>
            </w:r>
          </w:p>
        </w:tc>
      </w:tr>
      <w:tr w:rsidR="002E448E" w:rsidRPr="002E448E" w:rsidTr="002E448E">
        <w:trPr>
          <w:trHeight w:val="383"/>
        </w:trPr>
        <w:tc>
          <w:tcPr>
            <w:tcW w:w="93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448E" w:rsidRPr="002E448E" w:rsidRDefault="002E448E" w:rsidP="002E44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Разные работы</w:t>
            </w:r>
          </w:p>
        </w:tc>
      </w:tr>
      <w:tr w:rsidR="002E448E" w:rsidRPr="002E448E" w:rsidTr="002E448E">
        <w:trPr>
          <w:trHeight w:val="765"/>
        </w:trPr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448E" w:rsidRPr="002E448E" w:rsidRDefault="002E448E" w:rsidP="002E4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</w:t>
            </w:r>
          </w:p>
        </w:tc>
        <w:tc>
          <w:tcPr>
            <w:tcW w:w="5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48E" w:rsidRPr="002E448E" w:rsidRDefault="002E448E" w:rsidP="002E44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Погрузочные работы при автомобильных перевозках: мусор строительный</w:t>
            </w:r>
          </w:p>
        </w:tc>
        <w:tc>
          <w:tcPr>
            <w:tcW w:w="14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48E" w:rsidRPr="002E448E" w:rsidRDefault="002E448E" w:rsidP="002E4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48E" w:rsidRPr="002E448E" w:rsidRDefault="002E448E" w:rsidP="002E44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1,70957</w:t>
            </w:r>
            <w:r w:rsidRPr="002E448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1,53957+0,17</w:t>
            </w:r>
          </w:p>
        </w:tc>
      </w:tr>
      <w:tr w:rsidR="002E448E" w:rsidRPr="002E448E" w:rsidTr="002E448E">
        <w:trPr>
          <w:trHeight w:val="765"/>
        </w:trPr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448E" w:rsidRPr="002E448E" w:rsidRDefault="002E448E" w:rsidP="002E4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161</w:t>
            </w:r>
          </w:p>
        </w:tc>
        <w:tc>
          <w:tcPr>
            <w:tcW w:w="5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48E" w:rsidRPr="002E448E" w:rsidRDefault="002E448E" w:rsidP="002E44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Перевозка грузов автомобилями-самосвалами (работающими вне карьеров): расстояние 40 км, класс груза I</w:t>
            </w:r>
          </w:p>
        </w:tc>
        <w:tc>
          <w:tcPr>
            <w:tcW w:w="14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48E" w:rsidRPr="002E448E" w:rsidRDefault="002E448E" w:rsidP="002E4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48E" w:rsidRPr="002E448E" w:rsidRDefault="002E448E" w:rsidP="002E44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1,70957</w:t>
            </w:r>
            <w:r w:rsidRPr="002E448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1,53957+0,17</w:t>
            </w:r>
          </w:p>
        </w:tc>
      </w:tr>
      <w:tr w:rsidR="002E448E" w:rsidRPr="002E448E" w:rsidTr="002E448E">
        <w:trPr>
          <w:trHeight w:val="450"/>
        </w:trPr>
        <w:tc>
          <w:tcPr>
            <w:tcW w:w="93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48E" w:rsidRPr="002E448E" w:rsidRDefault="002E448E" w:rsidP="002E44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                          Раздел 2. Ремонт системы канализации и водоснабжения</w:t>
            </w:r>
          </w:p>
        </w:tc>
      </w:tr>
      <w:tr w:rsidR="002E448E" w:rsidRPr="002E448E" w:rsidTr="002E448E">
        <w:trPr>
          <w:trHeight w:val="765"/>
        </w:trPr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448E" w:rsidRPr="002E448E" w:rsidRDefault="002E448E" w:rsidP="002E4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48E" w:rsidRPr="002E448E" w:rsidRDefault="002E448E" w:rsidP="002E44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Разборка трубопроводов из </w:t>
            </w:r>
            <w:proofErr w:type="spellStart"/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водогазопроводных</w:t>
            </w:r>
            <w:proofErr w:type="spellEnd"/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труб диаметром до: 32 мм</w:t>
            </w:r>
          </w:p>
        </w:tc>
        <w:tc>
          <w:tcPr>
            <w:tcW w:w="14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48E" w:rsidRPr="002E448E" w:rsidRDefault="002E448E" w:rsidP="002E4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 трубопроводов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48E" w:rsidRPr="002E448E" w:rsidRDefault="002E448E" w:rsidP="002E44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0,06</w:t>
            </w:r>
            <w:r w:rsidRPr="002E448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(1+5)/100</w:t>
            </w:r>
          </w:p>
        </w:tc>
      </w:tr>
      <w:tr w:rsidR="002E448E" w:rsidRPr="002E448E" w:rsidTr="002E448E">
        <w:trPr>
          <w:trHeight w:val="765"/>
        </w:trPr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448E" w:rsidRPr="002E448E" w:rsidRDefault="002E448E" w:rsidP="002E4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48E" w:rsidRPr="002E448E" w:rsidRDefault="002E448E" w:rsidP="002E44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Разборка трубопроводов из </w:t>
            </w:r>
            <w:proofErr w:type="spellStart"/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водогазопроводных</w:t>
            </w:r>
            <w:proofErr w:type="spellEnd"/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труб диаметром 50 мм</w:t>
            </w:r>
          </w:p>
        </w:tc>
        <w:tc>
          <w:tcPr>
            <w:tcW w:w="14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48E" w:rsidRPr="002E448E" w:rsidRDefault="002E448E" w:rsidP="002E4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 трубопроводов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48E" w:rsidRPr="002E448E" w:rsidRDefault="002E448E" w:rsidP="002E44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</w:t>
            </w:r>
            <w:r w:rsidRPr="002E448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2/100</w:t>
            </w:r>
          </w:p>
        </w:tc>
      </w:tr>
      <w:tr w:rsidR="002E448E" w:rsidRPr="002E448E" w:rsidTr="002E448E">
        <w:trPr>
          <w:trHeight w:val="1020"/>
        </w:trPr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448E" w:rsidRPr="002E448E" w:rsidRDefault="002E448E" w:rsidP="002E4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48E" w:rsidRPr="002E448E" w:rsidRDefault="002E448E" w:rsidP="002E44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Разборка вент. труб: из оцинкованной стали толщиной 0,5 мм, диаметром до 200 мм</w:t>
            </w:r>
          </w:p>
        </w:tc>
        <w:tc>
          <w:tcPr>
            <w:tcW w:w="14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48E" w:rsidRPr="002E448E" w:rsidRDefault="002E448E" w:rsidP="002E4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м2 поверхности воздуховодов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48E" w:rsidRPr="002E448E" w:rsidRDefault="002E448E" w:rsidP="002E44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0,04239</w:t>
            </w:r>
            <w:r w:rsidRPr="002E448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4,239/100</w:t>
            </w:r>
          </w:p>
        </w:tc>
      </w:tr>
      <w:tr w:rsidR="002E448E" w:rsidRPr="002E448E" w:rsidTr="002E448E">
        <w:trPr>
          <w:trHeight w:val="510"/>
        </w:trPr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448E" w:rsidRPr="002E448E" w:rsidRDefault="002E448E" w:rsidP="002E4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48E" w:rsidRPr="002E448E" w:rsidRDefault="002E448E" w:rsidP="002E44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Демонтаж санитарных приборов: умывальников</w:t>
            </w:r>
          </w:p>
        </w:tc>
        <w:tc>
          <w:tcPr>
            <w:tcW w:w="14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48E" w:rsidRPr="002E448E" w:rsidRDefault="002E448E" w:rsidP="002E4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приборов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48E" w:rsidRPr="002E448E" w:rsidRDefault="002E448E" w:rsidP="002E44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</w:t>
            </w:r>
            <w:r w:rsidRPr="002E448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1/100</w:t>
            </w:r>
          </w:p>
        </w:tc>
      </w:tr>
      <w:tr w:rsidR="002E448E" w:rsidRPr="002E448E" w:rsidTr="002E448E">
        <w:trPr>
          <w:trHeight w:val="510"/>
        </w:trPr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448E" w:rsidRPr="002E448E" w:rsidRDefault="002E448E" w:rsidP="002E4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48E" w:rsidRPr="002E448E" w:rsidRDefault="002E448E" w:rsidP="002E44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Снятие кранов водоразборных или туалетных</w:t>
            </w:r>
          </w:p>
        </w:tc>
        <w:tc>
          <w:tcPr>
            <w:tcW w:w="14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48E" w:rsidRPr="002E448E" w:rsidRDefault="002E448E" w:rsidP="002E4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шт. арматуры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48E" w:rsidRPr="002E448E" w:rsidRDefault="002E448E" w:rsidP="002E44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</w:t>
            </w:r>
            <w:r w:rsidRPr="002E448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1/100</w:t>
            </w:r>
          </w:p>
        </w:tc>
      </w:tr>
      <w:tr w:rsidR="002E448E" w:rsidRPr="002E448E" w:rsidTr="002E448E">
        <w:trPr>
          <w:trHeight w:val="510"/>
        </w:trPr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448E" w:rsidRPr="002E448E" w:rsidRDefault="002E448E" w:rsidP="002E4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48E" w:rsidRPr="002E448E" w:rsidRDefault="002E448E" w:rsidP="002E44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Установка умывальников одиночных: с подводкой холодной и горячей воды</w:t>
            </w:r>
          </w:p>
        </w:tc>
        <w:tc>
          <w:tcPr>
            <w:tcW w:w="14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48E" w:rsidRPr="002E448E" w:rsidRDefault="002E448E" w:rsidP="002E4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комплектов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48E" w:rsidRPr="002E448E" w:rsidRDefault="002E448E" w:rsidP="002E44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</w:t>
            </w:r>
            <w:r w:rsidRPr="002E448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1/10</w:t>
            </w:r>
          </w:p>
        </w:tc>
      </w:tr>
      <w:tr w:rsidR="002E448E" w:rsidRPr="002E448E" w:rsidTr="002E448E">
        <w:trPr>
          <w:trHeight w:val="255"/>
        </w:trPr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448E" w:rsidRPr="002E448E" w:rsidRDefault="002E448E" w:rsidP="002E4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48E" w:rsidRPr="002E448E" w:rsidRDefault="002E448E" w:rsidP="002E44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п.69 Умывальник </w:t>
            </w:r>
            <w:proofErr w:type="spellStart"/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Fargen</w:t>
            </w:r>
            <w:proofErr w:type="spellEnd"/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600 IFO</w:t>
            </w:r>
          </w:p>
        </w:tc>
        <w:tc>
          <w:tcPr>
            <w:tcW w:w="14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48E" w:rsidRPr="002E448E" w:rsidRDefault="002E448E" w:rsidP="002E4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448E" w:rsidRPr="002E448E" w:rsidRDefault="002E448E" w:rsidP="002E44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2E448E" w:rsidRPr="002E448E" w:rsidTr="002E448E">
        <w:trPr>
          <w:trHeight w:val="255"/>
        </w:trPr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448E" w:rsidRPr="002E448E" w:rsidRDefault="002E448E" w:rsidP="002E4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5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48E" w:rsidRPr="002E448E" w:rsidRDefault="002E448E" w:rsidP="002E44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п.70 </w:t>
            </w:r>
            <w:proofErr w:type="spellStart"/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Полупъедестал</w:t>
            </w:r>
            <w:proofErr w:type="spellEnd"/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Fargen</w:t>
            </w:r>
            <w:proofErr w:type="spellEnd"/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600 IFO</w:t>
            </w:r>
          </w:p>
        </w:tc>
        <w:tc>
          <w:tcPr>
            <w:tcW w:w="14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48E" w:rsidRPr="002E448E" w:rsidRDefault="002E448E" w:rsidP="002E4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448E" w:rsidRPr="002E448E" w:rsidRDefault="002E448E" w:rsidP="002E44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2E448E" w:rsidRPr="002E448E" w:rsidTr="002E448E">
        <w:trPr>
          <w:trHeight w:val="255"/>
        </w:trPr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448E" w:rsidRPr="002E448E" w:rsidRDefault="002E448E" w:rsidP="002E4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5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48E" w:rsidRPr="002E448E" w:rsidRDefault="002E448E" w:rsidP="002E44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Смеситель</w:t>
            </w:r>
          </w:p>
        </w:tc>
        <w:tc>
          <w:tcPr>
            <w:tcW w:w="14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48E" w:rsidRPr="002E448E" w:rsidRDefault="002E448E" w:rsidP="002E4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448E" w:rsidRPr="002E448E" w:rsidRDefault="002E448E" w:rsidP="002E44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2E448E" w:rsidRPr="002E448E" w:rsidTr="002E448E">
        <w:trPr>
          <w:trHeight w:val="510"/>
        </w:trPr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448E" w:rsidRPr="002E448E" w:rsidRDefault="002E448E" w:rsidP="002E4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48E" w:rsidRPr="002E448E" w:rsidRDefault="002E448E" w:rsidP="002E44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п.11 АНИ Сифон для умывальника 11/4*40 нерж. с </w:t>
            </w:r>
            <w:proofErr w:type="spellStart"/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гофрой</w:t>
            </w:r>
            <w:proofErr w:type="spellEnd"/>
          </w:p>
        </w:tc>
        <w:tc>
          <w:tcPr>
            <w:tcW w:w="14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48E" w:rsidRPr="002E448E" w:rsidRDefault="002E448E" w:rsidP="002E4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448E" w:rsidRPr="002E448E" w:rsidRDefault="002E448E" w:rsidP="002E44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2E448E" w:rsidRPr="002E448E" w:rsidTr="002E448E">
        <w:trPr>
          <w:trHeight w:val="765"/>
        </w:trPr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448E" w:rsidRPr="002E448E" w:rsidRDefault="002E448E" w:rsidP="002E4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48E" w:rsidRPr="002E448E" w:rsidRDefault="002E448E" w:rsidP="002E44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Прокладка трубопроводов водоснабжения из напорных полиэтиленовых труб низкого давления среднего типа наружным диаметром: 50 мм</w:t>
            </w:r>
          </w:p>
        </w:tc>
        <w:tc>
          <w:tcPr>
            <w:tcW w:w="14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48E" w:rsidRPr="002E448E" w:rsidRDefault="002E448E" w:rsidP="002E4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 трубопровода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48E" w:rsidRPr="002E448E" w:rsidRDefault="002E448E" w:rsidP="002E44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</w:t>
            </w:r>
            <w:r w:rsidRPr="002E448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2/100</w:t>
            </w:r>
          </w:p>
        </w:tc>
      </w:tr>
      <w:tr w:rsidR="002E448E" w:rsidRPr="002E448E" w:rsidTr="002E448E">
        <w:trPr>
          <w:trHeight w:val="255"/>
        </w:trPr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448E" w:rsidRPr="002E448E" w:rsidRDefault="002E448E" w:rsidP="002E4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5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48E" w:rsidRPr="002E448E" w:rsidRDefault="002E448E" w:rsidP="002E44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п.27 ТРУБА РР ф50х1000 С РАСТР. СК-ПЛАСТ</w:t>
            </w:r>
          </w:p>
        </w:tc>
        <w:tc>
          <w:tcPr>
            <w:tcW w:w="14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48E" w:rsidRPr="002E448E" w:rsidRDefault="002E448E" w:rsidP="002E4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448E" w:rsidRPr="002E448E" w:rsidRDefault="002E448E" w:rsidP="002E44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1,892</w:t>
            </w:r>
          </w:p>
        </w:tc>
      </w:tr>
      <w:tr w:rsidR="002E448E" w:rsidRPr="002E448E" w:rsidTr="002E448E">
        <w:trPr>
          <w:trHeight w:val="510"/>
        </w:trPr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448E" w:rsidRPr="002E448E" w:rsidRDefault="002E448E" w:rsidP="002E4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48E" w:rsidRPr="002E448E" w:rsidRDefault="002E448E" w:rsidP="002E44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Отвод раструбный канализационный безнапорный ПП 45 град. </w:t>
            </w:r>
            <w:proofErr w:type="spellStart"/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Ду</w:t>
            </w:r>
            <w:proofErr w:type="spellEnd"/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50Кх50</w:t>
            </w:r>
          </w:p>
        </w:tc>
        <w:tc>
          <w:tcPr>
            <w:tcW w:w="14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48E" w:rsidRPr="002E448E" w:rsidRDefault="002E448E" w:rsidP="002E4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448E" w:rsidRPr="002E448E" w:rsidRDefault="002E448E" w:rsidP="002E44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</w:tr>
      <w:tr w:rsidR="002E448E" w:rsidRPr="002E448E" w:rsidTr="002E448E">
        <w:trPr>
          <w:trHeight w:val="255"/>
        </w:trPr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448E" w:rsidRPr="002E448E" w:rsidRDefault="002E448E" w:rsidP="002E4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5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48E" w:rsidRPr="002E448E" w:rsidRDefault="002E448E" w:rsidP="002E44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п. 25 ОТВОД ф.50/90 </w:t>
            </w:r>
            <w:proofErr w:type="spellStart"/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гр.СК</w:t>
            </w:r>
            <w:proofErr w:type="spellEnd"/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-ПЛАСТ</w:t>
            </w:r>
          </w:p>
        </w:tc>
        <w:tc>
          <w:tcPr>
            <w:tcW w:w="14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48E" w:rsidRPr="002E448E" w:rsidRDefault="002E448E" w:rsidP="002E4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448E" w:rsidRPr="002E448E" w:rsidRDefault="002E448E" w:rsidP="002E44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2E448E" w:rsidRPr="002E448E" w:rsidTr="002E448E">
        <w:trPr>
          <w:trHeight w:val="765"/>
        </w:trPr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448E" w:rsidRPr="002E448E" w:rsidRDefault="002E448E" w:rsidP="002E4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48E" w:rsidRPr="002E448E" w:rsidRDefault="002E448E" w:rsidP="002E44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Прокладка трубопроводов водоснабжения из напорных полиэтиленовых труб низкого давления среднего типа наружным диаметром: 32 мм</w:t>
            </w:r>
          </w:p>
        </w:tc>
        <w:tc>
          <w:tcPr>
            <w:tcW w:w="14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48E" w:rsidRPr="002E448E" w:rsidRDefault="002E448E" w:rsidP="002E4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 трубопровода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48E" w:rsidRPr="002E448E" w:rsidRDefault="002E448E" w:rsidP="002E44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</w:t>
            </w:r>
            <w:r w:rsidRPr="002E448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1/100</w:t>
            </w:r>
          </w:p>
        </w:tc>
      </w:tr>
      <w:tr w:rsidR="002E448E" w:rsidRPr="002E448E" w:rsidTr="002E448E">
        <w:trPr>
          <w:trHeight w:val="255"/>
        </w:trPr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448E" w:rsidRPr="002E448E" w:rsidRDefault="002E448E" w:rsidP="002E4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5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48E" w:rsidRPr="002E448E" w:rsidRDefault="002E448E" w:rsidP="002E44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п.3 ТРУБА ПП </w:t>
            </w:r>
            <w:proofErr w:type="spellStart"/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арм</w:t>
            </w:r>
            <w:proofErr w:type="spellEnd"/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</w:t>
            </w:r>
            <w:proofErr w:type="spellStart"/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</w:t>
            </w:r>
            <w:proofErr w:type="spellEnd"/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/в. PN 25 ф32 L=4 м (ПК КОНТУР)</w:t>
            </w:r>
          </w:p>
        </w:tc>
        <w:tc>
          <w:tcPr>
            <w:tcW w:w="14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48E" w:rsidRPr="002E448E" w:rsidRDefault="002E448E" w:rsidP="002E4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448E" w:rsidRPr="002E448E" w:rsidRDefault="002E448E" w:rsidP="002E44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0,938</w:t>
            </w:r>
          </w:p>
        </w:tc>
      </w:tr>
      <w:tr w:rsidR="002E448E" w:rsidRPr="002E448E" w:rsidTr="002E448E">
        <w:trPr>
          <w:trHeight w:val="510"/>
        </w:trPr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448E" w:rsidRPr="002E448E" w:rsidRDefault="002E448E" w:rsidP="002E4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5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48E" w:rsidRPr="002E448E" w:rsidRDefault="002E448E" w:rsidP="002E44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Тройник полипропиленовый переходной диаметром 32х20х32 мм</w:t>
            </w:r>
          </w:p>
        </w:tc>
        <w:tc>
          <w:tcPr>
            <w:tcW w:w="14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48E" w:rsidRPr="002E448E" w:rsidRDefault="002E448E" w:rsidP="002E4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448E" w:rsidRPr="002E448E" w:rsidRDefault="002E448E" w:rsidP="002E44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2E448E" w:rsidRPr="002E448E" w:rsidTr="002E448E">
        <w:trPr>
          <w:trHeight w:val="510"/>
        </w:trPr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448E" w:rsidRPr="002E448E" w:rsidRDefault="002E448E" w:rsidP="002E4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5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48E" w:rsidRPr="002E448E" w:rsidRDefault="002E448E" w:rsidP="002E44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Переход </w:t>
            </w:r>
            <w:proofErr w:type="spellStart"/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пп</w:t>
            </w:r>
            <w:proofErr w:type="spellEnd"/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32х25 мм</w:t>
            </w:r>
          </w:p>
        </w:tc>
        <w:tc>
          <w:tcPr>
            <w:tcW w:w="14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48E" w:rsidRPr="002E448E" w:rsidRDefault="002E448E" w:rsidP="002E4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шт.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48E" w:rsidRPr="002E448E" w:rsidRDefault="002E448E" w:rsidP="002E44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</w:t>
            </w:r>
            <w:r w:rsidRPr="002E448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2/10</w:t>
            </w:r>
          </w:p>
        </w:tc>
      </w:tr>
      <w:tr w:rsidR="002E448E" w:rsidRPr="002E448E" w:rsidTr="002E448E">
        <w:trPr>
          <w:trHeight w:val="765"/>
        </w:trPr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448E" w:rsidRPr="002E448E" w:rsidRDefault="002E448E" w:rsidP="002E4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5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48E" w:rsidRPr="002E448E" w:rsidRDefault="002E448E" w:rsidP="002E44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Прокладка трубопроводов водоснабжения из многослойных металл-полимерных труб диаметром: 20 мм</w:t>
            </w:r>
          </w:p>
        </w:tc>
        <w:tc>
          <w:tcPr>
            <w:tcW w:w="14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48E" w:rsidRPr="002E448E" w:rsidRDefault="002E448E" w:rsidP="002E4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 трубопровода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48E" w:rsidRPr="002E448E" w:rsidRDefault="002E448E" w:rsidP="002E44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0,06</w:t>
            </w:r>
            <w:r w:rsidRPr="002E448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6/100</w:t>
            </w:r>
          </w:p>
        </w:tc>
      </w:tr>
      <w:tr w:rsidR="002E448E" w:rsidRPr="002E448E" w:rsidTr="002E448E">
        <w:trPr>
          <w:trHeight w:val="255"/>
        </w:trPr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448E" w:rsidRPr="002E448E" w:rsidRDefault="002E448E" w:rsidP="002E4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5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48E" w:rsidRPr="002E448E" w:rsidRDefault="002E448E" w:rsidP="002E44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Универс</w:t>
            </w:r>
            <w:proofErr w:type="spellEnd"/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многослойная труба 20 (в бухте 100м)</w:t>
            </w:r>
          </w:p>
        </w:tc>
        <w:tc>
          <w:tcPr>
            <w:tcW w:w="14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48E" w:rsidRPr="002E448E" w:rsidRDefault="002E448E" w:rsidP="002E4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448E" w:rsidRPr="002E448E" w:rsidRDefault="002E448E" w:rsidP="002E44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5,748</w:t>
            </w:r>
          </w:p>
        </w:tc>
      </w:tr>
      <w:tr w:rsidR="002E448E" w:rsidRPr="002E448E" w:rsidTr="002E448E">
        <w:trPr>
          <w:trHeight w:val="255"/>
        </w:trPr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448E" w:rsidRPr="002E448E" w:rsidRDefault="002E448E" w:rsidP="002E4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5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48E" w:rsidRPr="002E448E" w:rsidRDefault="002E448E" w:rsidP="002E44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Уголок соединительный с ниппелем 20 х 1/2''</w:t>
            </w:r>
          </w:p>
        </w:tc>
        <w:tc>
          <w:tcPr>
            <w:tcW w:w="14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48E" w:rsidRPr="002E448E" w:rsidRDefault="002E448E" w:rsidP="002E4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448E" w:rsidRPr="002E448E" w:rsidRDefault="002E448E" w:rsidP="002E44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</w:tr>
      <w:tr w:rsidR="002E448E" w:rsidRPr="002E448E" w:rsidTr="002E448E">
        <w:trPr>
          <w:trHeight w:val="510"/>
        </w:trPr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448E" w:rsidRPr="002E448E" w:rsidRDefault="002E448E" w:rsidP="002E4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5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48E" w:rsidRPr="002E448E" w:rsidRDefault="002E448E" w:rsidP="002E44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Муфта полипропиленовая комбинированная с наружной резьбой </w:t>
            </w:r>
            <w:proofErr w:type="spellStart"/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диам</w:t>
            </w:r>
            <w:proofErr w:type="spellEnd"/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20х1/2"</w:t>
            </w:r>
          </w:p>
        </w:tc>
        <w:tc>
          <w:tcPr>
            <w:tcW w:w="14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48E" w:rsidRPr="002E448E" w:rsidRDefault="002E448E" w:rsidP="002E4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448E" w:rsidRPr="002E448E" w:rsidRDefault="002E448E" w:rsidP="002E44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</w:tr>
      <w:tr w:rsidR="002E448E" w:rsidRPr="002E448E" w:rsidTr="002E448E">
        <w:trPr>
          <w:trHeight w:val="255"/>
        </w:trPr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448E" w:rsidRPr="002E448E" w:rsidRDefault="002E448E" w:rsidP="002E4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5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48E" w:rsidRPr="002E448E" w:rsidRDefault="002E448E" w:rsidP="002E44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Хомут </w:t>
            </w:r>
            <w:proofErr w:type="spellStart"/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трубн.прорезин</w:t>
            </w:r>
            <w:proofErr w:type="spellEnd"/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3/4" 25-30 мм (с шурупом)</w:t>
            </w:r>
          </w:p>
        </w:tc>
        <w:tc>
          <w:tcPr>
            <w:tcW w:w="14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48E" w:rsidRPr="002E448E" w:rsidRDefault="002E448E" w:rsidP="002E4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448E" w:rsidRPr="002E448E" w:rsidRDefault="002E448E" w:rsidP="002E44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</w:tr>
      <w:tr w:rsidR="002E448E" w:rsidRPr="002E448E" w:rsidTr="002E448E">
        <w:trPr>
          <w:trHeight w:val="255"/>
        </w:trPr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448E" w:rsidRPr="002E448E" w:rsidRDefault="002E448E" w:rsidP="002E4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5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48E" w:rsidRPr="002E448E" w:rsidRDefault="002E448E" w:rsidP="002E44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Кран шаровой с американкой 1/2" б </w:t>
            </w:r>
            <w:proofErr w:type="spellStart"/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Bugatti</w:t>
            </w:r>
            <w:proofErr w:type="spellEnd"/>
          </w:p>
        </w:tc>
        <w:tc>
          <w:tcPr>
            <w:tcW w:w="14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48E" w:rsidRPr="002E448E" w:rsidRDefault="002E448E" w:rsidP="002E4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448E" w:rsidRPr="002E448E" w:rsidRDefault="002E448E" w:rsidP="002E44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2E448E" w:rsidRPr="002E448E" w:rsidTr="002E448E">
        <w:trPr>
          <w:trHeight w:val="510"/>
        </w:trPr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448E" w:rsidRPr="002E448E" w:rsidRDefault="002E448E" w:rsidP="002E4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5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48E" w:rsidRPr="002E448E" w:rsidRDefault="002E448E" w:rsidP="002E44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Установка фильтров диаметром: 25 мм</w:t>
            </w:r>
          </w:p>
        </w:tc>
        <w:tc>
          <w:tcPr>
            <w:tcW w:w="14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48E" w:rsidRPr="002E448E" w:rsidRDefault="002E448E" w:rsidP="002E4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фильтров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48E" w:rsidRPr="002E448E" w:rsidRDefault="002E448E" w:rsidP="002E44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</w:t>
            </w:r>
            <w:r w:rsidRPr="002E448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2/10</w:t>
            </w:r>
          </w:p>
        </w:tc>
      </w:tr>
      <w:tr w:rsidR="002E448E" w:rsidRPr="002E448E" w:rsidTr="002E448E">
        <w:trPr>
          <w:trHeight w:val="255"/>
        </w:trPr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448E" w:rsidRPr="002E448E" w:rsidRDefault="002E448E" w:rsidP="002E4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5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48E" w:rsidRPr="002E448E" w:rsidRDefault="002E448E" w:rsidP="002E44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Фильтр косой лат. отечеств. ф 15 мм</w:t>
            </w:r>
          </w:p>
        </w:tc>
        <w:tc>
          <w:tcPr>
            <w:tcW w:w="14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48E" w:rsidRPr="002E448E" w:rsidRDefault="002E448E" w:rsidP="002E4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448E" w:rsidRPr="002E448E" w:rsidRDefault="002E448E" w:rsidP="002E44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2E448E" w:rsidRPr="002E448E" w:rsidTr="002E448E">
        <w:trPr>
          <w:trHeight w:val="255"/>
        </w:trPr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448E" w:rsidRPr="002E448E" w:rsidRDefault="002E448E" w:rsidP="002E4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5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48E" w:rsidRPr="002E448E" w:rsidRDefault="002E448E" w:rsidP="002E44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Бочонки оцинкованные ф 15 мм</w:t>
            </w:r>
          </w:p>
        </w:tc>
        <w:tc>
          <w:tcPr>
            <w:tcW w:w="14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48E" w:rsidRPr="002E448E" w:rsidRDefault="002E448E" w:rsidP="002E4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448E" w:rsidRPr="002E448E" w:rsidRDefault="002E448E" w:rsidP="002E44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2E448E" w:rsidRPr="002E448E" w:rsidTr="002E448E">
        <w:trPr>
          <w:trHeight w:val="383"/>
        </w:trPr>
        <w:tc>
          <w:tcPr>
            <w:tcW w:w="93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448E" w:rsidRPr="002E448E" w:rsidRDefault="002E448E" w:rsidP="002E44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Разные работы</w:t>
            </w:r>
          </w:p>
        </w:tc>
      </w:tr>
      <w:tr w:rsidR="002E448E" w:rsidRPr="002E448E" w:rsidTr="002E448E">
        <w:trPr>
          <w:trHeight w:val="510"/>
        </w:trPr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448E" w:rsidRPr="002E448E" w:rsidRDefault="002E448E" w:rsidP="002E4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28</w:t>
            </w:r>
          </w:p>
        </w:tc>
        <w:tc>
          <w:tcPr>
            <w:tcW w:w="5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48E" w:rsidRPr="002E448E" w:rsidRDefault="002E448E" w:rsidP="002E44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Погрузочные работы при автомобильных перевозках: мусор строительный</w:t>
            </w:r>
          </w:p>
        </w:tc>
        <w:tc>
          <w:tcPr>
            <w:tcW w:w="14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48E" w:rsidRPr="002E448E" w:rsidRDefault="002E448E" w:rsidP="002E4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448E" w:rsidRPr="002E448E" w:rsidRDefault="002E448E" w:rsidP="002E44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0,0387</w:t>
            </w:r>
          </w:p>
        </w:tc>
      </w:tr>
      <w:tr w:rsidR="002E448E" w:rsidRPr="002E448E" w:rsidTr="002E448E">
        <w:trPr>
          <w:trHeight w:val="765"/>
        </w:trPr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448E" w:rsidRPr="002E448E" w:rsidRDefault="002E448E" w:rsidP="002E4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5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48E" w:rsidRPr="002E448E" w:rsidRDefault="002E448E" w:rsidP="002E44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Перевозка грузов автомобилями-самосвалами (работающими вне карьеров): расстояние 40 км, класс груза I</w:t>
            </w:r>
          </w:p>
        </w:tc>
        <w:tc>
          <w:tcPr>
            <w:tcW w:w="14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48E" w:rsidRPr="002E448E" w:rsidRDefault="002E448E" w:rsidP="002E4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448E" w:rsidRPr="002E448E" w:rsidRDefault="002E448E" w:rsidP="002E44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0,0387</w:t>
            </w:r>
          </w:p>
        </w:tc>
      </w:tr>
      <w:tr w:rsidR="002E448E" w:rsidRPr="002E448E" w:rsidTr="002E448E">
        <w:trPr>
          <w:trHeight w:val="450"/>
        </w:trPr>
        <w:tc>
          <w:tcPr>
            <w:tcW w:w="93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48E" w:rsidRPr="002E448E" w:rsidRDefault="002E448E" w:rsidP="002E44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                          Раздел 3. Электромонтажные работы</w:t>
            </w:r>
          </w:p>
        </w:tc>
      </w:tr>
      <w:tr w:rsidR="002E448E" w:rsidRPr="002E448E" w:rsidTr="002E448E">
        <w:trPr>
          <w:trHeight w:val="510"/>
        </w:trPr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448E" w:rsidRPr="002E448E" w:rsidRDefault="002E448E" w:rsidP="002E4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48E" w:rsidRPr="002E448E" w:rsidRDefault="002E448E" w:rsidP="002E44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Снятие выключателей, розеток</w:t>
            </w:r>
          </w:p>
        </w:tc>
        <w:tc>
          <w:tcPr>
            <w:tcW w:w="14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48E" w:rsidRPr="002E448E" w:rsidRDefault="002E448E" w:rsidP="002E4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шт.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48E" w:rsidRPr="002E448E" w:rsidRDefault="002E448E" w:rsidP="002E44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0,09</w:t>
            </w:r>
            <w:r w:rsidRPr="002E448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(1+8)/100</w:t>
            </w:r>
          </w:p>
        </w:tc>
      </w:tr>
      <w:tr w:rsidR="002E448E" w:rsidRPr="002E448E" w:rsidTr="002E448E">
        <w:trPr>
          <w:trHeight w:val="510"/>
        </w:trPr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448E" w:rsidRPr="002E448E" w:rsidRDefault="002E448E" w:rsidP="002E4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48E" w:rsidRPr="002E448E" w:rsidRDefault="002E448E" w:rsidP="002E44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Снятие  светильников для люминесцентных ламп</w:t>
            </w:r>
          </w:p>
        </w:tc>
        <w:tc>
          <w:tcPr>
            <w:tcW w:w="14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48E" w:rsidRPr="002E448E" w:rsidRDefault="002E448E" w:rsidP="002E4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шт.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48E" w:rsidRPr="002E448E" w:rsidRDefault="002E448E" w:rsidP="002E44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0,05</w:t>
            </w:r>
            <w:r w:rsidRPr="002E448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5/100</w:t>
            </w:r>
          </w:p>
        </w:tc>
      </w:tr>
      <w:tr w:rsidR="002E448E" w:rsidRPr="002E448E" w:rsidTr="002E448E">
        <w:trPr>
          <w:trHeight w:val="765"/>
        </w:trPr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448E" w:rsidRPr="002E448E" w:rsidRDefault="002E448E" w:rsidP="002E4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48E" w:rsidRPr="002E448E" w:rsidRDefault="002E448E" w:rsidP="002E44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Труба винипластовая по установленным конструкциям, по стенам и колоннам с креплением скобами, диаметр, мм, до 25</w:t>
            </w:r>
          </w:p>
        </w:tc>
        <w:tc>
          <w:tcPr>
            <w:tcW w:w="14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48E" w:rsidRPr="002E448E" w:rsidRDefault="002E448E" w:rsidP="002E4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48E" w:rsidRPr="002E448E" w:rsidRDefault="002E448E" w:rsidP="002E44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  <w:r w:rsidRPr="002E448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50/100</w:t>
            </w:r>
          </w:p>
        </w:tc>
      </w:tr>
      <w:tr w:rsidR="002E448E" w:rsidRPr="002E448E" w:rsidTr="002E448E">
        <w:trPr>
          <w:trHeight w:val="255"/>
        </w:trPr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448E" w:rsidRPr="002E448E" w:rsidRDefault="002E448E" w:rsidP="002E4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48E" w:rsidRPr="002E448E" w:rsidRDefault="002E448E" w:rsidP="002E44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п.10 Труба ф20мм ПВХ </w:t>
            </w:r>
            <w:proofErr w:type="spellStart"/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гофро</w:t>
            </w:r>
            <w:proofErr w:type="spellEnd"/>
          </w:p>
        </w:tc>
        <w:tc>
          <w:tcPr>
            <w:tcW w:w="14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48E" w:rsidRPr="002E448E" w:rsidRDefault="002E448E" w:rsidP="002E4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448E" w:rsidRPr="002E448E" w:rsidRDefault="002E448E" w:rsidP="002E44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</w:tr>
      <w:tr w:rsidR="002E448E" w:rsidRPr="002E448E" w:rsidTr="002E448E">
        <w:trPr>
          <w:trHeight w:val="1020"/>
        </w:trPr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448E" w:rsidRPr="002E448E" w:rsidRDefault="002E448E" w:rsidP="002E4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48E" w:rsidRPr="002E448E" w:rsidRDefault="002E448E" w:rsidP="002E44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Затягивание проводов в проложенные трубы и металлические рукава, первый одножильный или многожильный в общей оплетке, суммарное сечение, мм2, до 16</w:t>
            </w:r>
          </w:p>
        </w:tc>
        <w:tc>
          <w:tcPr>
            <w:tcW w:w="14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48E" w:rsidRPr="002E448E" w:rsidRDefault="002E448E" w:rsidP="002E4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48E" w:rsidRPr="002E448E" w:rsidRDefault="002E448E" w:rsidP="002E44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  <w:r w:rsidRPr="002E448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50/100</w:t>
            </w:r>
          </w:p>
        </w:tc>
      </w:tr>
      <w:tr w:rsidR="002E448E" w:rsidRPr="002E448E" w:rsidTr="002E448E">
        <w:trPr>
          <w:trHeight w:val="510"/>
        </w:trPr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448E" w:rsidRPr="002E448E" w:rsidRDefault="002E448E" w:rsidP="002E4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48E" w:rsidRPr="002E448E" w:rsidRDefault="002E448E" w:rsidP="002E44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п.17 Кабель ВВГнг 3*2,5мм2</w:t>
            </w:r>
          </w:p>
        </w:tc>
        <w:tc>
          <w:tcPr>
            <w:tcW w:w="14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48E" w:rsidRPr="002E448E" w:rsidRDefault="002E448E" w:rsidP="002E4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48E" w:rsidRPr="002E448E" w:rsidRDefault="002E448E" w:rsidP="002E44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</w:t>
            </w:r>
            <w:r w:rsidRPr="002E448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50*1,02</w:t>
            </w:r>
          </w:p>
        </w:tc>
      </w:tr>
      <w:tr w:rsidR="002E448E" w:rsidRPr="002E448E" w:rsidTr="002E448E">
        <w:trPr>
          <w:trHeight w:val="510"/>
        </w:trPr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448E" w:rsidRPr="002E448E" w:rsidRDefault="002E448E" w:rsidP="002E4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48E" w:rsidRPr="002E448E" w:rsidRDefault="002E448E" w:rsidP="002E44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Установка автоматических выключателей. Прибор или аппарат, снятый перед транспортировкой</w:t>
            </w:r>
          </w:p>
        </w:tc>
        <w:tc>
          <w:tcPr>
            <w:tcW w:w="14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48E" w:rsidRPr="002E448E" w:rsidRDefault="002E448E" w:rsidP="002E4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448E" w:rsidRPr="002E448E" w:rsidRDefault="002E448E" w:rsidP="002E44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2E448E" w:rsidRPr="002E448E" w:rsidTr="002E448E">
        <w:trPr>
          <w:trHeight w:val="255"/>
        </w:trPr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448E" w:rsidRPr="002E448E" w:rsidRDefault="002E448E" w:rsidP="002E4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5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48E" w:rsidRPr="002E448E" w:rsidRDefault="002E448E" w:rsidP="002E44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п.53 </w:t>
            </w:r>
            <w:proofErr w:type="spellStart"/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Legrand</w:t>
            </w:r>
            <w:proofErr w:type="spellEnd"/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LR Автоматический выключатель 3P 25А</w:t>
            </w:r>
          </w:p>
        </w:tc>
        <w:tc>
          <w:tcPr>
            <w:tcW w:w="14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48E" w:rsidRPr="002E448E" w:rsidRDefault="002E448E" w:rsidP="002E4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448E" w:rsidRPr="002E448E" w:rsidRDefault="002E448E" w:rsidP="002E44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2E448E" w:rsidRPr="002E448E" w:rsidTr="002E448E">
        <w:trPr>
          <w:trHeight w:val="510"/>
        </w:trPr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448E" w:rsidRPr="002E448E" w:rsidRDefault="002E448E" w:rsidP="002E4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5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48E" w:rsidRPr="002E448E" w:rsidRDefault="002E448E" w:rsidP="002E44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Розетка штепсельная утопленного типа при скрытой проводке</w:t>
            </w:r>
          </w:p>
        </w:tc>
        <w:tc>
          <w:tcPr>
            <w:tcW w:w="14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48E" w:rsidRPr="002E448E" w:rsidRDefault="002E448E" w:rsidP="002E4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шт.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48E" w:rsidRPr="002E448E" w:rsidRDefault="002E448E" w:rsidP="002E44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0,08</w:t>
            </w:r>
            <w:r w:rsidRPr="002E448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8/100</w:t>
            </w:r>
          </w:p>
        </w:tc>
      </w:tr>
      <w:tr w:rsidR="002E448E" w:rsidRPr="002E448E" w:rsidTr="002E448E">
        <w:trPr>
          <w:trHeight w:val="255"/>
        </w:trPr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448E" w:rsidRPr="002E448E" w:rsidRDefault="002E448E" w:rsidP="002E4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48E" w:rsidRPr="002E448E" w:rsidRDefault="002E448E" w:rsidP="002E44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Розетка эл.</w:t>
            </w:r>
          </w:p>
        </w:tc>
        <w:tc>
          <w:tcPr>
            <w:tcW w:w="14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48E" w:rsidRPr="002E448E" w:rsidRDefault="002E448E" w:rsidP="002E4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448E" w:rsidRPr="002E448E" w:rsidRDefault="002E448E" w:rsidP="002E44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</w:tr>
      <w:tr w:rsidR="002E448E" w:rsidRPr="002E448E" w:rsidTr="002E448E">
        <w:trPr>
          <w:trHeight w:val="510"/>
        </w:trPr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448E" w:rsidRPr="002E448E" w:rsidRDefault="002E448E" w:rsidP="002E4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48E" w:rsidRPr="002E448E" w:rsidRDefault="002E448E" w:rsidP="002E44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Розетка штепсельная утопленного типа при скрытой проводке</w:t>
            </w:r>
          </w:p>
        </w:tc>
        <w:tc>
          <w:tcPr>
            <w:tcW w:w="14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48E" w:rsidRPr="002E448E" w:rsidRDefault="002E448E" w:rsidP="002E4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шт.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48E" w:rsidRPr="002E448E" w:rsidRDefault="002E448E" w:rsidP="002E44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0,08</w:t>
            </w:r>
            <w:r w:rsidRPr="002E448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8/100</w:t>
            </w:r>
          </w:p>
        </w:tc>
      </w:tr>
      <w:tr w:rsidR="002E448E" w:rsidRPr="002E448E" w:rsidTr="002E448E">
        <w:trPr>
          <w:trHeight w:val="255"/>
        </w:trPr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448E" w:rsidRPr="002E448E" w:rsidRDefault="002E448E" w:rsidP="002E4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5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48E" w:rsidRPr="002E448E" w:rsidRDefault="002E448E" w:rsidP="002E44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п.44 </w:t>
            </w:r>
            <w:proofErr w:type="spellStart"/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Механ</w:t>
            </w:r>
            <w:proofErr w:type="spellEnd"/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-м розет.1-м </w:t>
            </w:r>
            <w:proofErr w:type="spellStart"/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Valena</w:t>
            </w:r>
            <w:proofErr w:type="spellEnd"/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с/з бел</w:t>
            </w:r>
          </w:p>
        </w:tc>
        <w:tc>
          <w:tcPr>
            <w:tcW w:w="14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48E" w:rsidRPr="002E448E" w:rsidRDefault="002E448E" w:rsidP="002E4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448E" w:rsidRPr="002E448E" w:rsidRDefault="002E448E" w:rsidP="002E44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</w:tr>
      <w:tr w:rsidR="002E448E" w:rsidRPr="002E448E" w:rsidTr="002E448E">
        <w:trPr>
          <w:trHeight w:val="255"/>
        </w:trPr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448E" w:rsidRPr="002E448E" w:rsidRDefault="002E448E" w:rsidP="002E4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48E" w:rsidRPr="002E448E" w:rsidRDefault="002E448E" w:rsidP="002E44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п.50 Коробка </w:t>
            </w:r>
            <w:proofErr w:type="spellStart"/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устан.ОП</w:t>
            </w:r>
            <w:proofErr w:type="spellEnd"/>
          </w:p>
        </w:tc>
        <w:tc>
          <w:tcPr>
            <w:tcW w:w="14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48E" w:rsidRPr="002E448E" w:rsidRDefault="002E448E" w:rsidP="002E4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448E" w:rsidRPr="002E448E" w:rsidRDefault="002E448E" w:rsidP="002E44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</w:tr>
      <w:tr w:rsidR="002E448E" w:rsidRPr="002E448E" w:rsidTr="002E448E">
        <w:trPr>
          <w:trHeight w:val="255"/>
        </w:trPr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448E" w:rsidRPr="002E448E" w:rsidRDefault="002E448E" w:rsidP="002E4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5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48E" w:rsidRPr="002E448E" w:rsidRDefault="002E448E" w:rsidP="002E44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п.47 Рамка 1-ая </w:t>
            </w:r>
            <w:proofErr w:type="spellStart"/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Valena</w:t>
            </w:r>
            <w:proofErr w:type="spellEnd"/>
          </w:p>
        </w:tc>
        <w:tc>
          <w:tcPr>
            <w:tcW w:w="14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48E" w:rsidRPr="002E448E" w:rsidRDefault="002E448E" w:rsidP="002E4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448E" w:rsidRPr="002E448E" w:rsidRDefault="002E448E" w:rsidP="002E44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</w:tr>
      <w:tr w:rsidR="002E448E" w:rsidRPr="002E448E" w:rsidTr="002E448E">
        <w:trPr>
          <w:trHeight w:val="510"/>
        </w:trPr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448E" w:rsidRPr="002E448E" w:rsidRDefault="002E448E" w:rsidP="002E4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48E" w:rsidRPr="002E448E" w:rsidRDefault="002E448E" w:rsidP="002E44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Выключатель одноклавишный утопленного типа при скрытой проводке</w:t>
            </w:r>
          </w:p>
        </w:tc>
        <w:tc>
          <w:tcPr>
            <w:tcW w:w="14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48E" w:rsidRPr="002E448E" w:rsidRDefault="002E448E" w:rsidP="002E4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шт.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48E" w:rsidRPr="002E448E" w:rsidRDefault="002E448E" w:rsidP="002E44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</w:t>
            </w:r>
            <w:r w:rsidRPr="002E448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2/100</w:t>
            </w:r>
          </w:p>
        </w:tc>
      </w:tr>
      <w:tr w:rsidR="002E448E" w:rsidRPr="002E448E" w:rsidTr="002E448E">
        <w:trPr>
          <w:trHeight w:val="255"/>
        </w:trPr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448E" w:rsidRPr="002E448E" w:rsidRDefault="002E448E" w:rsidP="002E4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5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48E" w:rsidRPr="002E448E" w:rsidRDefault="002E448E" w:rsidP="002E44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п.43 </w:t>
            </w:r>
            <w:proofErr w:type="spellStart"/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Механ</w:t>
            </w:r>
            <w:proofErr w:type="spellEnd"/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-м выключ.1-кл. </w:t>
            </w:r>
            <w:proofErr w:type="spellStart"/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Valena</w:t>
            </w:r>
            <w:proofErr w:type="spellEnd"/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с/з бел</w:t>
            </w:r>
          </w:p>
        </w:tc>
        <w:tc>
          <w:tcPr>
            <w:tcW w:w="14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48E" w:rsidRPr="002E448E" w:rsidRDefault="002E448E" w:rsidP="002E4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448E" w:rsidRPr="002E448E" w:rsidRDefault="002E448E" w:rsidP="002E44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2E448E" w:rsidRPr="002E448E" w:rsidTr="002E448E">
        <w:trPr>
          <w:trHeight w:val="255"/>
        </w:trPr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448E" w:rsidRPr="002E448E" w:rsidRDefault="002E448E" w:rsidP="002E4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5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48E" w:rsidRPr="002E448E" w:rsidRDefault="002E448E" w:rsidP="002E44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Выключатель</w:t>
            </w:r>
          </w:p>
        </w:tc>
        <w:tc>
          <w:tcPr>
            <w:tcW w:w="14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48E" w:rsidRPr="002E448E" w:rsidRDefault="002E448E" w:rsidP="002E4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448E" w:rsidRPr="002E448E" w:rsidRDefault="002E448E" w:rsidP="002E44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2E448E" w:rsidRPr="002E448E" w:rsidTr="002E448E">
        <w:trPr>
          <w:trHeight w:val="255"/>
        </w:trPr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448E" w:rsidRPr="002E448E" w:rsidRDefault="002E448E" w:rsidP="002E4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5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48E" w:rsidRPr="002E448E" w:rsidRDefault="002E448E" w:rsidP="002E44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п.50 Коробка </w:t>
            </w:r>
            <w:proofErr w:type="spellStart"/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устан.ОП</w:t>
            </w:r>
            <w:proofErr w:type="spellEnd"/>
          </w:p>
        </w:tc>
        <w:tc>
          <w:tcPr>
            <w:tcW w:w="14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48E" w:rsidRPr="002E448E" w:rsidRDefault="002E448E" w:rsidP="002E4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448E" w:rsidRPr="002E448E" w:rsidRDefault="002E448E" w:rsidP="002E44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2E448E" w:rsidRPr="002E448E" w:rsidTr="002E448E">
        <w:trPr>
          <w:trHeight w:val="255"/>
        </w:trPr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448E" w:rsidRPr="002E448E" w:rsidRDefault="002E448E" w:rsidP="002E4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5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48E" w:rsidRPr="002E448E" w:rsidRDefault="002E448E" w:rsidP="002E44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п.47 Рамка 1-ая </w:t>
            </w:r>
            <w:proofErr w:type="spellStart"/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Valena</w:t>
            </w:r>
            <w:proofErr w:type="spellEnd"/>
          </w:p>
        </w:tc>
        <w:tc>
          <w:tcPr>
            <w:tcW w:w="14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48E" w:rsidRPr="002E448E" w:rsidRDefault="002E448E" w:rsidP="002E4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448E" w:rsidRPr="002E448E" w:rsidRDefault="002E448E" w:rsidP="002E44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2E448E" w:rsidRPr="002E448E" w:rsidTr="002E448E">
        <w:trPr>
          <w:trHeight w:val="510"/>
        </w:trPr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448E" w:rsidRPr="002E448E" w:rsidRDefault="002E448E" w:rsidP="002E4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5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48E" w:rsidRPr="002E448E" w:rsidRDefault="002E448E" w:rsidP="002E44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(прим.) Фонарь сигнальный "Не входить!", устанавливаемый на  стене</w:t>
            </w:r>
          </w:p>
        </w:tc>
        <w:tc>
          <w:tcPr>
            <w:tcW w:w="14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48E" w:rsidRPr="002E448E" w:rsidRDefault="002E448E" w:rsidP="002E4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448E" w:rsidRPr="002E448E" w:rsidRDefault="002E448E" w:rsidP="002E44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2E448E" w:rsidRPr="002E448E" w:rsidTr="002E448E">
        <w:trPr>
          <w:trHeight w:val="255"/>
        </w:trPr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448E" w:rsidRPr="002E448E" w:rsidRDefault="002E448E" w:rsidP="002E4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5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48E" w:rsidRPr="002E448E" w:rsidRDefault="002E448E" w:rsidP="002E44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Фонарь сигнальный "Не входить!"</w:t>
            </w:r>
          </w:p>
        </w:tc>
        <w:tc>
          <w:tcPr>
            <w:tcW w:w="14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48E" w:rsidRPr="002E448E" w:rsidRDefault="002E448E" w:rsidP="002E4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448E" w:rsidRPr="002E448E" w:rsidRDefault="002E448E" w:rsidP="002E44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2E448E" w:rsidRPr="002E448E" w:rsidTr="002E448E">
        <w:trPr>
          <w:trHeight w:val="450"/>
        </w:trPr>
        <w:tc>
          <w:tcPr>
            <w:tcW w:w="93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48E" w:rsidRPr="002E448E" w:rsidRDefault="002E448E" w:rsidP="002E44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                          Раздел 3.1. Общестроительные работы</w:t>
            </w:r>
          </w:p>
        </w:tc>
      </w:tr>
      <w:tr w:rsidR="002E448E" w:rsidRPr="002E448E" w:rsidTr="002E448E">
        <w:trPr>
          <w:trHeight w:val="510"/>
        </w:trPr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448E" w:rsidRPr="002E448E" w:rsidRDefault="002E448E" w:rsidP="002E4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5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48E" w:rsidRPr="002E448E" w:rsidRDefault="002E448E" w:rsidP="002E44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Пробивка отверстий в плитах перекрытия толщ.220мм ф32мм</w:t>
            </w:r>
          </w:p>
        </w:tc>
        <w:tc>
          <w:tcPr>
            <w:tcW w:w="14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48E" w:rsidRPr="002E448E" w:rsidRDefault="002E448E" w:rsidP="002E4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отверстий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48E" w:rsidRPr="002E448E" w:rsidRDefault="002E448E" w:rsidP="002E44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</w:t>
            </w:r>
            <w:r w:rsidRPr="002E448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2/100</w:t>
            </w:r>
          </w:p>
        </w:tc>
      </w:tr>
      <w:tr w:rsidR="002E448E" w:rsidRPr="002E448E" w:rsidTr="002E448E">
        <w:trPr>
          <w:trHeight w:val="510"/>
        </w:trPr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448E" w:rsidRPr="002E448E" w:rsidRDefault="002E448E" w:rsidP="002E4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5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48E" w:rsidRPr="002E448E" w:rsidRDefault="002E448E" w:rsidP="002E44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Прорезка отверстий под розетки и выключатели</w:t>
            </w:r>
          </w:p>
        </w:tc>
        <w:tc>
          <w:tcPr>
            <w:tcW w:w="14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48E" w:rsidRPr="002E448E" w:rsidRDefault="002E448E" w:rsidP="002E4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отверстий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48E" w:rsidRPr="002E448E" w:rsidRDefault="002E448E" w:rsidP="002E44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0,09</w:t>
            </w:r>
            <w:r w:rsidRPr="002E448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9/100</w:t>
            </w:r>
          </w:p>
        </w:tc>
      </w:tr>
      <w:tr w:rsidR="002E448E" w:rsidRPr="002E448E" w:rsidTr="002E448E">
        <w:trPr>
          <w:trHeight w:val="383"/>
        </w:trPr>
        <w:tc>
          <w:tcPr>
            <w:tcW w:w="93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448E" w:rsidRPr="002E448E" w:rsidRDefault="002E448E" w:rsidP="002E44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Разные работы</w:t>
            </w:r>
          </w:p>
        </w:tc>
      </w:tr>
      <w:tr w:rsidR="002E448E" w:rsidRPr="002E448E" w:rsidTr="002E448E">
        <w:trPr>
          <w:trHeight w:val="510"/>
        </w:trPr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448E" w:rsidRPr="002E448E" w:rsidRDefault="002E448E" w:rsidP="002E4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5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48E" w:rsidRPr="002E448E" w:rsidRDefault="002E448E" w:rsidP="002E44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Погрузочные работы при автомобильных перевозках: мусор строительный</w:t>
            </w:r>
          </w:p>
        </w:tc>
        <w:tc>
          <w:tcPr>
            <w:tcW w:w="14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48E" w:rsidRPr="002E448E" w:rsidRDefault="002E448E" w:rsidP="002E4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448E" w:rsidRPr="002E448E" w:rsidRDefault="002E448E" w:rsidP="002E44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0,009</w:t>
            </w:r>
          </w:p>
        </w:tc>
      </w:tr>
      <w:tr w:rsidR="002E448E" w:rsidRPr="002E448E" w:rsidTr="002E448E">
        <w:trPr>
          <w:trHeight w:val="765"/>
        </w:trPr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448E" w:rsidRPr="002E448E" w:rsidRDefault="002E448E" w:rsidP="002E4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5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48E" w:rsidRPr="002E448E" w:rsidRDefault="002E448E" w:rsidP="002E44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Перевозка грузов автомобилями-самосвалами (работающими вне карьеров): расстояние 40 км, класс груза I</w:t>
            </w:r>
          </w:p>
        </w:tc>
        <w:tc>
          <w:tcPr>
            <w:tcW w:w="14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48E" w:rsidRPr="002E448E" w:rsidRDefault="002E448E" w:rsidP="002E4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448E" w:rsidRPr="002E448E" w:rsidRDefault="002E448E" w:rsidP="002E44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0,009</w:t>
            </w:r>
          </w:p>
        </w:tc>
      </w:tr>
      <w:tr w:rsidR="002E448E" w:rsidRPr="002E448E" w:rsidTr="002E448E">
        <w:trPr>
          <w:trHeight w:val="450"/>
        </w:trPr>
        <w:tc>
          <w:tcPr>
            <w:tcW w:w="93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48E" w:rsidRPr="002E448E" w:rsidRDefault="002E448E" w:rsidP="002E44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                          Раздел 4. Вентиляция</w:t>
            </w:r>
          </w:p>
        </w:tc>
      </w:tr>
      <w:tr w:rsidR="002E448E" w:rsidRPr="002E448E" w:rsidTr="002E448E">
        <w:trPr>
          <w:trHeight w:val="1020"/>
        </w:trPr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448E" w:rsidRPr="002E448E" w:rsidRDefault="002E448E" w:rsidP="002E4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5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48E" w:rsidRPr="002E448E" w:rsidRDefault="002E448E" w:rsidP="002E44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Прокладка воздуховодов класса H (нормальные) из: листовой стали толщиной 0,5 мм, диаметром до 200 мм</w:t>
            </w:r>
          </w:p>
        </w:tc>
        <w:tc>
          <w:tcPr>
            <w:tcW w:w="14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48E" w:rsidRPr="002E448E" w:rsidRDefault="002E448E" w:rsidP="002E4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м2 поверхности воздуховодов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48E" w:rsidRPr="002E448E" w:rsidRDefault="002E448E" w:rsidP="002E44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0,098125</w:t>
            </w:r>
            <w:r w:rsidRPr="002E448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0,125*3,14*25/100</w:t>
            </w:r>
          </w:p>
        </w:tc>
      </w:tr>
      <w:tr w:rsidR="002E448E" w:rsidRPr="002E448E" w:rsidTr="002E448E">
        <w:trPr>
          <w:trHeight w:val="510"/>
        </w:trPr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448E" w:rsidRPr="002E448E" w:rsidRDefault="002E448E" w:rsidP="002E4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48E" w:rsidRPr="002E448E" w:rsidRDefault="002E448E" w:rsidP="002E44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Воздуховоды из оцинкованной стали толщиной 0,5 мм, диаметром до 200 мм</w:t>
            </w:r>
          </w:p>
        </w:tc>
        <w:tc>
          <w:tcPr>
            <w:tcW w:w="14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48E" w:rsidRPr="002E448E" w:rsidRDefault="002E448E" w:rsidP="002E4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448E" w:rsidRPr="002E448E" w:rsidRDefault="002E448E" w:rsidP="002E44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</w:tr>
      <w:tr w:rsidR="002E448E" w:rsidRPr="002E448E" w:rsidTr="002E448E">
        <w:trPr>
          <w:trHeight w:val="255"/>
        </w:trPr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448E" w:rsidRPr="002E448E" w:rsidRDefault="002E448E" w:rsidP="002E4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48E" w:rsidRPr="002E448E" w:rsidRDefault="002E448E" w:rsidP="002E44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Установка дефлекторов</w:t>
            </w:r>
          </w:p>
        </w:tc>
        <w:tc>
          <w:tcPr>
            <w:tcW w:w="14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48E" w:rsidRPr="002E448E" w:rsidRDefault="002E448E" w:rsidP="002E4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дефлектор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448E" w:rsidRPr="002E448E" w:rsidRDefault="002E448E" w:rsidP="002E44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2E448E" w:rsidRPr="002E448E" w:rsidTr="002E448E">
        <w:trPr>
          <w:trHeight w:val="255"/>
        </w:trPr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448E" w:rsidRPr="002E448E" w:rsidRDefault="002E448E" w:rsidP="002E4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48E" w:rsidRPr="002E448E" w:rsidRDefault="002E448E" w:rsidP="002E44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Дефлекторы вытяжные</w:t>
            </w:r>
          </w:p>
        </w:tc>
        <w:tc>
          <w:tcPr>
            <w:tcW w:w="14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48E" w:rsidRPr="002E448E" w:rsidRDefault="002E448E" w:rsidP="002E4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448E" w:rsidRPr="002E448E" w:rsidRDefault="002E448E" w:rsidP="002E44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2E448E" w:rsidRPr="002E448E" w:rsidTr="002E448E">
        <w:trPr>
          <w:trHeight w:val="510"/>
        </w:trPr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448E" w:rsidRPr="002E448E" w:rsidRDefault="002E448E" w:rsidP="002E4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48E" w:rsidRPr="002E448E" w:rsidRDefault="002E448E" w:rsidP="002E44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Установка решеток жалюзийных площадью в свету до: 0,5 м2</w:t>
            </w:r>
          </w:p>
        </w:tc>
        <w:tc>
          <w:tcPr>
            <w:tcW w:w="14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48E" w:rsidRPr="002E448E" w:rsidRDefault="002E448E" w:rsidP="002E4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решетка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448E" w:rsidRPr="002E448E" w:rsidRDefault="002E448E" w:rsidP="002E44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2E448E" w:rsidRPr="002E448E" w:rsidTr="002E448E">
        <w:trPr>
          <w:trHeight w:val="255"/>
        </w:trPr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448E" w:rsidRPr="002E448E" w:rsidRDefault="002E448E" w:rsidP="002E4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48E" w:rsidRPr="002E448E" w:rsidRDefault="002E448E" w:rsidP="002E44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Решетка наружная</w:t>
            </w:r>
          </w:p>
        </w:tc>
        <w:tc>
          <w:tcPr>
            <w:tcW w:w="14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48E" w:rsidRPr="002E448E" w:rsidRDefault="002E448E" w:rsidP="002E4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448E" w:rsidRPr="002E448E" w:rsidRDefault="002E448E" w:rsidP="002E44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2E448E" w:rsidRPr="002E448E" w:rsidTr="002E448E">
        <w:trPr>
          <w:trHeight w:val="510"/>
        </w:trPr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448E" w:rsidRPr="002E448E" w:rsidRDefault="002E448E" w:rsidP="002E4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48E" w:rsidRPr="002E448E" w:rsidRDefault="002E448E" w:rsidP="002E44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Установка решеток жалюзийных площадью в свету до: 0,5 м2</w:t>
            </w:r>
          </w:p>
        </w:tc>
        <w:tc>
          <w:tcPr>
            <w:tcW w:w="14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48E" w:rsidRPr="002E448E" w:rsidRDefault="002E448E" w:rsidP="002E4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решетка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448E" w:rsidRPr="002E448E" w:rsidRDefault="002E448E" w:rsidP="002E44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</w:tr>
      <w:tr w:rsidR="002E448E" w:rsidRPr="002E448E" w:rsidTr="002E448E">
        <w:trPr>
          <w:trHeight w:val="255"/>
        </w:trPr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448E" w:rsidRPr="002E448E" w:rsidRDefault="002E448E" w:rsidP="002E4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5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48E" w:rsidRPr="002E448E" w:rsidRDefault="002E448E" w:rsidP="002E44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Диффузор</w:t>
            </w:r>
          </w:p>
        </w:tc>
        <w:tc>
          <w:tcPr>
            <w:tcW w:w="14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48E" w:rsidRPr="002E448E" w:rsidRDefault="002E448E" w:rsidP="002E4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448E" w:rsidRPr="002E448E" w:rsidRDefault="002E448E" w:rsidP="002E44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</w:tr>
      <w:tr w:rsidR="002E448E" w:rsidRPr="002E448E" w:rsidTr="002E448E">
        <w:trPr>
          <w:trHeight w:val="255"/>
        </w:trPr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448E" w:rsidRPr="002E448E" w:rsidRDefault="002E448E" w:rsidP="002E4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5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48E" w:rsidRPr="002E448E" w:rsidRDefault="002E448E" w:rsidP="002E44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Установка клапанов обратных</w:t>
            </w:r>
          </w:p>
        </w:tc>
        <w:tc>
          <w:tcPr>
            <w:tcW w:w="14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48E" w:rsidRPr="002E448E" w:rsidRDefault="002E448E" w:rsidP="002E4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клапан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448E" w:rsidRPr="002E448E" w:rsidRDefault="002E448E" w:rsidP="002E44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2E448E" w:rsidRPr="002E448E" w:rsidTr="002E448E">
        <w:trPr>
          <w:trHeight w:val="255"/>
        </w:trPr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448E" w:rsidRPr="002E448E" w:rsidRDefault="002E448E" w:rsidP="002E4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48E" w:rsidRPr="002E448E" w:rsidRDefault="002E448E" w:rsidP="002E44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Обратный клапан</w:t>
            </w:r>
          </w:p>
        </w:tc>
        <w:tc>
          <w:tcPr>
            <w:tcW w:w="14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48E" w:rsidRPr="002E448E" w:rsidRDefault="002E448E" w:rsidP="002E4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448E" w:rsidRPr="002E448E" w:rsidRDefault="002E448E" w:rsidP="002E44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2E448E" w:rsidRPr="002E448E" w:rsidTr="002E448E">
        <w:trPr>
          <w:trHeight w:val="765"/>
        </w:trPr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448E" w:rsidRPr="002E448E" w:rsidRDefault="002E448E" w:rsidP="002E4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48E" w:rsidRPr="002E448E" w:rsidRDefault="002E448E" w:rsidP="002E44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Изоляция трубопроводов матами и холстами из супертонкого волокна (стеклянного и базальтового), матами звукопоглощающими</w:t>
            </w:r>
          </w:p>
        </w:tc>
        <w:tc>
          <w:tcPr>
            <w:tcW w:w="14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48E" w:rsidRPr="002E448E" w:rsidRDefault="002E448E" w:rsidP="002E4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м3 изоляции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48E" w:rsidRPr="002E448E" w:rsidRDefault="002E448E" w:rsidP="002E44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0,392</w:t>
            </w:r>
            <w:r w:rsidRPr="002E448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9,8*0,04</w:t>
            </w:r>
          </w:p>
        </w:tc>
      </w:tr>
      <w:tr w:rsidR="002E448E" w:rsidRPr="002E448E" w:rsidTr="002E448E">
        <w:trPr>
          <w:trHeight w:val="255"/>
        </w:trPr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448E" w:rsidRPr="002E448E" w:rsidRDefault="002E448E" w:rsidP="002E4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5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48E" w:rsidRPr="002E448E" w:rsidRDefault="002E448E" w:rsidP="002E44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Утеплитель</w:t>
            </w:r>
          </w:p>
        </w:tc>
        <w:tc>
          <w:tcPr>
            <w:tcW w:w="14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48E" w:rsidRPr="002E448E" w:rsidRDefault="002E448E" w:rsidP="002E4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448E" w:rsidRPr="002E448E" w:rsidRDefault="002E448E" w:rsidP="002E44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2E448E" w:rsidRPr="002E448E" w:rsidTr="002E448E">
        <w:trPr>
          <w:trHeight w:val="255"/>
        </w:trPr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448E" w:rsidRPr="002E448E" w:rsidRDefault="002E448E" w:rsidP="002E4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48E" w:rsidRPr="002E448E" w:rsidRDefault="002E448E" w:rsidP="002E44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Гидроподъемник</w:t>
            </w:r>
          </w:p>
        </w:tc>
        <w:tc>
          <w:tcPr>
            <w:tcW w:w="14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48E" w:rsidRPr="002E448E" w:rsidRDefault="002E448E" w:rsidP="002E4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маш</w:t>
            </w:r>
            <w:proofErr w:type="spellEnd"/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-ч.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448E" w:rsidRPr="002E448E" w:rsidRDefault="002E448E" w:rsidP="002E44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</w:tr>
      <w:tr w:rsidR="002E448E" w:rsidRPr="002E448E" w:rsidTr="002E448E">
        <w:trPr>
          <w:trHeight w:val="510"/>
        </w:trPr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448E" w:rsidRPr="002E448E" w:rsidRDefault="002E448E" w:rsidP="002E4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5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48E" w:rsidRPr="002E448E" w:rsidRDefault="002E448E" w:rsidP="002E44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Установка камер приточных типовых без секции орошения производительностью до: 10 тыс. м3/час</w:t>
            </w:r>
          </w:p>
        </w:tc>
        <w:tc>
          <w:tcPr>
            <w:tcW w:w="14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48E" w:rsidRPr="002E448E" w:rsidRDefault="002E448E" w:rsidP="002E4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камера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448E" w:rsidRPr="002E448E" w:rsidRDefault="002E448E" w:rsidP="002E44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2E448E" w:rsidRPr="002E448E" w:rsidTr="002E448E">
        <w:trPr>
          <w:trHeight w:val="255"/>
        </w:trPr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448E" w:rsidRPr="002E448E" w:rsidRDefault="002E448E" w:rsidP="002E4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48E" w:rsidRPr="002E448E" w:rsidRDefault="002E448E" w:rsidP="002E44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Приточно-вытяжная установка </w:t>
            </w:r>
            <w:proofErr w:type="spellStart"/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Systimaer</w:t>
            </w:r>
            <w:proofErr w:type="spellEnd"/>
          </w:p>
        </w:tc>
        <w:tc>
          <w:tcPr>
            <w:tcW w:w="14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48E" w:rsidRPr="002E448E" w:rsidRDefault="002E448E" w:rsidP="002E4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448E" w:rsidRPr="002E448E" w:rsidRDefault="002E448E" w:rsidP="002E44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2E448E" w:rsidRPr="002E448E" w:rsidTr="002E448E">
        <w:trPr>
          <w:trHeight w:val="450"/>
        </w:trPr>
        <w:tc>
          <w:tcPr>
            <w:tcW w:w="93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48E" w:rsidRPr="002E448E" w:rsidRDefault="002E448E" w:rsidP="002E44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                          Раздел 4.1. Пусконаладочные работы</w:t>
            </w:r>
          </w:p>
        </w:tc>
      </w:tr>
      <w:tr w:rsidR="002E448E" w:rsidRPr="002E448E" w:rsidTr="002E448E">
        <w:trPr>
          <w:trHeight w:val="765"/>
        </w:trPr>
        <w:tc>
          <w:tcPr>
            <w:tcW w:w="10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448E" w:rsidRPr="002E448E" w:rsidRDefault="002E448E" w:rsidP="002E4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48E" w:rsidRPr="002E448E" w:rsidRDefault="002E448E" w:rsidP="002E44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Установка с номинальной подачей по воздуху до 10 тыс.м3/ч при количестве однотипных установок в машинном зале: 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48E" w:rsidRPr="002E448E" w:rsidRDefault="002E448E" w:rsidP="002E4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установка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448E" w:rsidRPr="002E448E" w:rsidRDefault="002E448E" w:rsidP="002E44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</w:tbl>
    <w:p w:rsidR="00A01DB7" w:rsidRPr="00A01DB7" w:rsidRDefault="00A01DB7" w:rsidP="00827422">
      <w:pPr>
        <w:ind w:firstLine="708"/>
        <w:jc w:val="both"/>
        <w:rPr>
          <w:rFonts w:ascii="Times New Roman" w:eastAsia="Times New Roman" w:hAnsi="Times New Roman" w:cs="Times New Roman"/>
          <w:b/>
          <w:color w:val="FF0000"/>
          <w:spacing w:val="-3"/>
          <w:sz w:val="28"/>
          <w:szCs w:val="28"/>
          <w:lang w:eastAsia="ru-RU"/>
        </w:rPr>
      </w:pPr>
      <w:r w:rsidRPr="00A01DB7">
        <w:rPr>
          <w:rFonts w:ascii="Times New Roman" w:eastAsia="Times New Roman" w:hAnsi="Times New Roman" w:cs="Times New Roman"/>
          <w:b/>
          <w:color w:val="FF0000"/>
          <w:spacing w:val="-3"/>
          <w:sz w:val="28"/>
          <w:szCs w:val="28"/>
          <w:lang w:eastAsia="ru-RU"/>
        </w:rPr>
        <w:t xml:space="preserve">    </w:t>
      </w:r>
    </w:p>
    <w:p w:rsidR="00A01DB7" w:rsidRPr="00A01DB7" w:rsidRDefault="008728E0" w:rsidP="006F281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pacing w:val="-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pacing w:val="-3"/>
          <w:sz w:val="28"/>
          <w:szCs w:val="28"/>
          <w:lang w:eastAsia="ru-RU"/>
        </w:rPr>
        <w:t xml:space="preserve">3. </w:t>
      </w:r>
      <w:r w:rsidR="00A01DB7" w:rsidRPr="00A01DB7">
        <w:rPr>
          <w:rFonts w:ascii="Times New Roman" w:eastAsia="Times New Roman" w:hAnsi="Times New Roman" w:cs="Times New Roman"/>
          <w:b/>
          <w:color w:val="000000"/>
          <w:spacing w:val="-3"/>
          <w:sz w:val="28"/>
          <w:szCs w:val="28"/>
          <w:lang w:eastAsia="ru-RU"/>
        </w:rPr>
        <w:t>Требования к выполнению работ</w:t>
      </w:r>
    </w:p>
    <w:p w:rsidR="00A01DB7" w:rsidRPr="00A01DB7" w:rsidRDefault="00A01DB7" w:rsidP="00A01DB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</w:pPr>
      <w:r w:rsidRPr="00A01DB7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lang w:eastAsia="ru-RU"/>
        </w:rPr>
        <w:t xml:space="preserve">Подрядчик обязан выполнить работы </w:t>
      </w:r>
      <w:r w:rsidRPr="00A01DB7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настоящим техническим заданием</w:t>
      </w:r>
      <w:r w:rsidRPr="00A01DB7">
        <w:rPr>
          <w:rFonts w:ascii="Times New Roman" w:eastAsia="Times New Roman" w:hAnsi="Times New Roman" w:cs="Times New Roman"/>
          <w:b/>
          <w:color w:val="000000"/>
          <w:spacing w:val="6"/>
          <w:sz w:val="28"/>
          <w:szCs w:val="28"/>
          <w:lang w:eastAsia="ru-RU"/>
        </w:rPr>
        <w:t xml:space="preserve"> </w:t>
      </w:r>
      <w:r w:rsidRPr="00A01DB7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lang w:eastAsia="ru-RU"/>
        </w:rPr>
        <w:t>из собственных материалов  согласно смет</w:t>
      </w:r>
      <w:r w:rsidR="00D42BFC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lang w:eastAsia="ru-RU"/>
        </w:rPr>
        <w:t>е</w:t>
      </w:r>
      <w:r w:rsidR="009E4D53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lang w:eastAsia="ru-RU"/>
        </w:rPr>
        <w:t>.</w:t>
      </w:r>
    </w:p>
    <w:p w:rsidR="00A01DB7" w:rsidRPr="00A01DB7" w:rsidRDefault="00A01DB7" w:rsidP="006F281E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1D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01D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После подписания договора </w:t>
      </w:r>
      <w:r w:rsidR="009E4D53">
        <w:rPr>
          <w:rFonts w:ascii="Times New Roman" w:eastAsia="Times New Roman" w:hAnsi="Times New Roman" w:cs="Times New Roman"/>
          <w:sz w:val="28"/>
          <w:szCs w:val="28"/>
          <w:lang w:eastAsia="ru-RU"/>
        </w:rPr>
        <w:t>в течени</w:t>
      </w:r>
      <w:r w:rsidR="00D42BFC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9E4D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3-х рабочих дней </w:t>
      </w:r>
      <w:r w:rsidRPr="00A01DB7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Подрядчик производит согласование применяемых материалов с Заказчиком</w:t>
      </w:r>
      <w:r w:rsidR="009E4D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предоставляет график производства работ для утверждения Заказчиком</w:t>
      </w:r>
      <w:r w:rsidRPr="00A01DB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01DB7" w:rsidRPr="00A01DB7" w:rsidRDefault="00A01DB7" w:rsidP="006F281E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1DB7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 применяемые в ходе выполнения работ материалы должны иметь действующие сертификаты соответствия (сертификаты качества, гигиенические сертификаты, сертификаты пожарной безопасности и/или иные документы, подтверждающие качество и безопасность материалов).</w:t>
      </w:r>
    </w:p>
    <w:p w:rsidR="00A01DB7" w:rsidRPr="00A01DB7" w:rsidRDefault="00A01DB7" w:rsidP="00A01DB7">
      <w:pPr>
        <w:widowControl w:val="0"/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01DB7" w:rsidRPr="00A01DB7" w:rsidRDefault="00A01DB7" w:rsidP="00A01DB7">
      <w:pPr>
        <w:widowControl w:val="0"/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01DB7" w:rsidRDefault="008728E0" w:rsidP="006F281E">
      <w:pPr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5E0B1B">
        <w:rPr>
          <w:rFonts w:ascii="Times New Roman" w:hAnsi="Times New Roman" w:cs="Times New Roman"/>
          <w:b/>
          <w:sz w:val="28"/>
          <w:szCs w:val="28"/>
          <w:lang w:eastAsia="ru-RU"/>
        </w:rPr>
        <w:t>4.</w:t>
      </w:r>
      <w:r w:rsidR="00A01DB7" w:rsidRPr="00A01DB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A01DB7" w:rsidRPr="00A01DB7">
        <w:rPr>
          <w:rFonts w:ascii="Times New Roman" w:hAnsi="Times New Roman" w:cs="Times New Roman"/>
          <w:b/>
          <w:sz w:val="28"/>
          <w:szCs w:val="28"/>
          <w:lang w:eastAsia="ru-RU"/>
        </w:rPr>
        <w:t>Требования, предъявляемые к</w:t>
      </w:r>
      <w:r w:rsidR="005F394E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Подрядчику</w:t>
      </w:r>
      <w:r w:rsidR="00A01DB7" w:rsidRPr="00A01DB7">
        <w:rPr>
          <w:rFonts w:ascii="Times New Roman" w:hAnsi="Times New Roman" w:cs="Times New Roman"/>
          <w:b/>
          <w:sz w:val="28"/>
          <w:szCs w:val="28"/>
          <w:lang w:eastAsia="ru-RU"/>
        </w:rPr>
        <w:t>:</w:t>
      </w:r>
    </w:p>
    <w:p w:rsidR="00CD0444" w:rsidRPr="005E0B1B" w:rsidRDefault="00CD0444" w:rsidP="00CD0444">
      <w:pPr>
        <w:widowControl w:val="0"/>
        <w:numPr>
          <w:ilvl w:val="0"/>
          <w:numId w:val="8"/>
        </w:numPr>
        <w:tabs>
          <w:tab w:val="left" w:pos="-567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pacing w:val="-2"/>
          <w:sz w:val="28"/>
          <w:szCs w:val="28"/>
        </w:rPr>
      </w:pPr>
      <w:r w:rsidRPr="005E0B1B">
        <w:rPr>
          <w:rFonts w:ascii="Times New Roman" w:hAnsi="Times New Roman" w:cs="Times New Roman"/>
          <w:spacing w:val="-2"/>
          <w:sz w:val="28"/>
          <w:szCs w:val="28"/>
        </w:rPr>
        <w:t xml:space="preserve">Наличие </w:t>
      </w:r>
      <w:r w:rsidRPr="005E0B1B">
        <w:rPr>
          <w:rFonts w:ascii="Times New Roman" w:hAnsi="Times New Roman" w:cs="Times New Roman"/>
          <w:b/>
          <w:spacing w:val="-2"/>
          <w:sz w:val="28"/>
          <w:szCs w:val="28"/>
        </w:rPr>
        <w:t xml:space="preserve">Свидетельства о </w:t>
      </w:r>
      <w:r w:rsidRPr="005E0B1B">
        <w:rPr>
          <w:rFonts w:ascii="Times New Roman" w:hAnsi="Times New Roman" w:cs="Times New Roman"/>
          <w:spacing w:val="-2"/>
          <w:sz w:val="28"/>
          <w:szCs w:val="28"/>
        </w:rPr>
        <w:t>допуске к определенному виду работ или видам работ, которые оказывают влияние на безопасность объектов капитального строительства.</w:t>
      </w:r>
    </w:p>
    <w:p w:rsidR="00CD0444" w:rsidRPr="005E0B1B" w:rsidRDefault="00CD0444" w:rsidP="00CD0444">
      <w:pPr>
        <w:widowControl w:val="0"/>
        <w:numPr>
          <w:ilvl w:val="0"/>
          <w:numId w:val="8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0B1B">
        <w:rPr>
          <w:rFonts w:ascii="Times New Roman" w:hAnsi="Times New Roman"/>
          <w:sz w:val="28"/>
          <w:szCs w:val="28"/>
        </w:rPr>
        <w:t>Опыт реализации за последние три года минимум двух проектов, аналогичных тому, на который производится  отбор.</w:t>
      </w:r>
    </w:p>
    <w:p w:rsidR="00CD0444" w:rsidRPr="005E0B1B" w:rsidRDefault="00CD0444" w:rsidP="00CD0444">
      <w:pPr>
        <w:widowControl w:val="0"/>
        <w:numPr>
          <w:ilvl w:val="0"/>
          <w:numId w:val="8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0B1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Наличие   квалифицированного, обученного  и  аттестованного  в </w:t>
      </w:r>
      <w:r w:rsidRPr="005E0B1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установленном порядке персонала</w:t>
      </w:r>
      <w:r w:rsidRPr="005E0B1B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CD0444" w:rsidRPr="005E0B1B" w:rsidRDefault="00CD0444" w:rsidP="006F281E">
      <w:pPr>
        <w:pStyle w:val="a3"/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0B1B">
        <w:rPr>
          <w:rFonts w:ascii="Times New Roman" w:eastAsia="Times New Roman" w:hAnsi="Times New Roman" w:cs="Times New Roman"/>
          <w:sz w:val="28"/>
          <w:szCs w:val="28"/>
          <w:lang w:eastAsia="ru-RU"/>
        </w:rPr>
        <w:t>- не менее 5-ти штукатуров-маляров не ниже 5 разряда, аттестованных по пожарной безопасности,  и охране труда, электробезопасности не ниже 2-й группы допуска;</w:t>
      </w:r>
    </w:p>
    <w:p w:rsidR="00CD0444" w:rsidRPr="005E0B1B" w:rsidRDefault="005E0B1B" w:rsidP="006F281E">
      <w:pPr>
        <w:pStyle w:val="a3"/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не менее 5</w:t>
      </w:r>
      <w:r w:rsidR="00CD0444" w:rsidRPr="005E0B1B">
        <w:rPr>
          <w:rFonts w:ascii="Times New Roman" w:eastAsia="Times New Roman" w:hAnsi="Times New Roman" w:cs="Times New Roman"/>
          <w:sz w:val="28"/>
          <w:szCs w:val="28"/>
          <w:lang w:eastAsia="ru-RU"/>
        </w:rPr>
        <w:t>-ти плотников-отделочников не ниже 5 разряда, аттестованных по пожарной безопасности,  и охране труда, электробезопасности не ниже 2-й группы допуска;</w:t>
      </w:r>
    </w:p>
    <w:p w:rsidR="00CD0444" w:rsidRDefault="005E0B1B" w:rsidP="006F281E">
      <w:pPr>
        <w:pStyle w:val="a3"/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не менее 2-</w:t>
      </w:r>
      <w:r w:rsidR="00CD0444" w:rsidRPr="005E0B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х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каменщиков,</w:t>
      </w:r>
      <w:r w:rsidRPr="005E0B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ниже 5 разряда, аттестованных по пожарной безопасности,  и охране труда, электробезопасности не ниже 2-й группы допуска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D0444" w:rsidRPr="005E0B1B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5E0B1B" w:rsidRPr="005E0B1B" w:rsidRDefault="005E0B1B" w:rsidP="005E0B1B">
      <w:pPr>
        <w:widowControl w:val="0"/>
        <w:autoSpaceDE w:val="0"/>
        <w:autoSpaceDN w:val="0"/>
        <w:adjustRightInd w:val="0"/>
        <w:spacing w:after="0" w:line="240" w:lineRule="auto"/>
        <w:ind w:left="29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- не менее 2-х слесарей-сантехников не ниже 4</w:t>
      </w:r>
      <w:r w:rsidRPr="007276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-го разряда,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 w:rsidRPr="00727616">
        <w:rPr>
          <w:rFonts w:ascii="Times New Roman" w:eastAsia="Times New Roman" w:hAnsi="Times New Roman" w:cs="Times New Roman"/>
          <w:sz w:val="28"/>
          <w:szCs w:val="28"/>
          <w:lang w:eastAsia="ru-RU"/>
        </w:rPr>
        <w:t>аттестованных по пожарной безопасности и охране труда;</w:t>
      </w:r>
    </w:p>
    <w:p w:rsidR="00CD0444" w:rsidRPr="005E0B1B" w:rsidRDefault="00CD0444" w:rsidP="006F281E">
      <w:pPr>
        <w:pStyle w:val="a3"/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0B1B">
        <w:rPr>
          <w:rFonts w:ascii="Times New Roman" w:eastAsia="Times New Roman" w:hAnsi="Times New Roman" w:cs="Times New Roman"/>
          <w:sz w:val="28"/>
          <w:szCs w:val="28"/>
          <w:lang w:eastAsia="ru-RU"/>
        </w:rPr>
        <w:t>- не менее 1-го человека ИТР (мастер), аттестованного по пожарной безопасности, и охране труда, электробезопасности не ниже 2-й группы допуска, промышленной безопасности не ниже 2-й группы допуска.</w:t>
      </w:r>
    </w:p>
    <w:p w:rsidR="00CD0444" w:rsidRPr="005E0B1B" w:rsidRDefault="00D42BFC" w:rsidP="006F281E">
      <w:pPr>
        <w:pStyle w:val="a3"/>
        <w:widowControl w:val="0"/>
        <w:numPr>
          <w:ilvl w:val="0"/>
          <w:numId w:val="8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5E0B1B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="00CD0444" w:rsidRPr="005E0B1B">
        <w:rPr>
          <w:rFonts w:ascii="Times New Roman" w:eastAsia="Times New Roman" w:hAnsi="Times New Roman" w:cs="Times New Roman"/>
          <w:sz w:val="28"/>
          <w:szCs w:val="28"/>
          <w:lang w:eastAsia="ru-RU"/>
        </w:rPr>
        <w:t>аличие</w:t>
      </w:r>
      <w:r w:rsidR="00CD0444" w:rsidRPr="005E0B1B">
        <w:rPr>
          <w:rFonts w:ascii="Times New Roman" w:hAnsi="Times New Roman"/>
          <w:sz w:val="28"/>
          <w:szCs w:val="28"/>
        </w:rPr>
        <w:t xml:space="preserve"> машин и механизмов, </w:t>
      </w:r>
      <w:r w:rsidR="00CD0444" w:rsidRPr="005E0B1B">
        <w:rPr>
          <w:rFonts w:ascii="Times New Roman" w:eastAsia="Times New Roman" w:hAnsi="Times New Roman" w:cs="Times New Roman"/>
          <w:sz w:val="28"/>
          <w:szCs w:val="28"/>
          <w:lang w:eastAsia="ru-RU"/>
        </w:rPr>
        <w:t>необходимых для выполнения работ</w:t>
      </w:r>
      <w:r w:rsidRPr="005E0B1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F394E" w:rsidRPr="006F281E" w:rsidRDefault="005F394E" w:rsidP="006F281E">
      <w:pPr>
        <w:rPr>
          <w:rFonts w:ascii="Times New Roman" w:hAnsi="Times New Roman" w:cs="Times New Roman"/>
          <w:sz w:val="28"/>
          <w:szCs w:val="28"/>
          <w:lang w:eastAsia="ru-RU"/>
        </w:rPr>
      </w:pPr>
    </w:p>
    <w:p w:rsidR="001A1597" w:rsidRDefault="001A1597" w:rsidP="00704ECA">
      <w:pPr>
        <w:spacing w:before="240" w:after="240"/>
        <w:jc w:val="center"/>
        <w:outlineLvl w:val="0"/>
        <w:rPr>
          <w:rFonts w:ascii="Times New Roman" w:hAnsi="Times New Roman" w:cs="Times New Roman"/>
          <w:b/>
        </w:rPr>
      </w:pPr>
    </w:p>
    <w:p w:rsidR="00704ECA" w:rsidRPr="001B1DB7" w:rsidRDefault="00704ECA" w:rsidP="00704ECA">
      <w:pPr>
        <w:spacing w:before="240" w:after="240"/>
        <w:jc w:val="center"/>
        <w:outlineLvl w:val="0"/>
        <w:rPr>
          <w:rFonts w:ascii="Times New Roman" w:hAnsi="Times New Roman" w:cs="Times New Roman"/>
          <w:b/>
        </w:rPr>
      </w:pPr>
      <w:r w:rsidRPr="001B1DB7">
        <w:rPr>
          <w:rFonts w:ascii="Times New Roman" w:hAnsi="Times New Roman" w:cs="Times New Roman"/>
          <w:b/>
        </w:rPr>
        <w:t>ПОДПИСИ СТОРОН:</w:t>
      </w:r>
    </w:p>
    <w:tbl>
      <w:tblPr>
        <w:tblW w:w="11323" w:type="dxa"/>
        <w:tblInd w:w="-34" w:type="dxa"/>
        <w:tblLook w:val="0000" w:firstRow="0" w:lastRow="0" w:firstColumn="0" w:lastColumn="0" w:noHBand="0" w:noVBand="0"/>
      </w:tblPr>
      <w:tblGrid>
        <w:gridCol w:w="6663"/>
        <w:gridCol w:w="4660"/>
      </w:tblGrid>
      <w:tr w:rsidR="00704ECA" w:rsidRPr="001B1DB7" w:rsidTr="002E448E">
        <w:trPr>
          <w:trHeight w:val="420"/>
        </w:trPr>
        <w:tc>
          <w:tcPr>
            <w:tcW w:w="6663" w:type="dxa"/>
          </w:tcPr>
          <w:p w:rsidR="00704ECA" w:rsidRPr="001B1DB7" w:rsidRDefault="00704ECA" w:rsidP="002E448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1DB7">
              <w:rPr>
                <w:rFonts w:ascii="Times New Roman" w:hAnsi="Times New Roman" w:cs="Times New Roman"/>
                <w:b/>
                <w:sz w:val="24"/>
                <w:szCs w:val="24"/>
              </w:rPr>
              <w:t>Заказчик:</w:t>
            </w:r>
          </w:p>
        </w:tc>
        <w:tc>
          <w:tcPr>
            <w:tcW w:w="4660" w:type="dxa"/>
          </w:tcPr>
          <w:p w:rsidR="00704ECA" w:rsidRPr="001B1DB7" w:rsidRDefault="00704ECA" w:rsidP="002E448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1DB7">
              <w:rPr>
                <w:rFonts w:ascii="Times New Roman" w:hAnsi="Times New Roman" w:cs="Times New Roman"/>
                <w:b/>
                <w:sz w:val="24"/>
                <w:szCs w:val="24"/>
              </w:rPr>
              <w:t>Исполнитель:</w:t>
            </w:r>
          </w:p>
        </w:tc>
      </w:tr>
      <w:tr w:rsidR="00704ECA" w:rsidRPr="001B1DB7" w:rsidTr="002E448E">
        <w:trPr>
          <w:trHeight w:val="1125"/>
        </w:trPr>
        <w:tc>
          <w:tcPr>
            <w:tcW w:w="6663" w:type="dxa"/>
          </w:tcPr>
          <w:p w:rsidR="00704ECA" w:rsidRPr="001B1DB7" w:rsidRDefault="00704ECA" w:rsidP="002E44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1DB7">
              <w:rPr>
                <w:rFonts w:ascii="Times New Roman" w:hAnsi="Times New Roman" w:cs="Times New Roman"/>
                <w:sz w:val="24"/>
                <w:szCs w:val="24"/>
              </w:rPr>
              <w:t>Директор ООО «Медсервис»</w:t>
            </w:r>
          </w:p>
          <w:p w:rsidR="00704ECA" w:rsidRPr="001B1DB7" w:rsidRDefault="00704ECA" w:rsidP="002E44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4ECA" w:rsidRPr="001B1DB7" w:rsidRDefault="00704ECA" w:rsidP="002E44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1DB7">
              <w:rPr>
                <w:rFonts w:ascii="Times New Roman" w:hAnsi="Times New Roman" w:cs="Times New Roman"/>
                <w:sz w:val="24"/>
                <w:szCs w:val="24"/>
              </w:rPr>
              <w:t>_____________ С.В. Мовергоз</w:t>
            </w:r>
          </w:p>
          <w:p w:rsidR="00704ECA" w:rsidRPr="001B1DB7" w:rsidRDefault="00704ECA" w:rsidP="002E44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1DB7"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</w:tc>
        <w:tc>
          <w:tcPr>
            <w:tcW w:w="4660" w:type="dxa"/>
          </w:tcPr>
          <w:p w:rsidR="00704ECA" w:rsidRPr="001B1DB7" w:rsidRDefault="00704ECA" w:rsidP="002E44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4ECA" w:rsidRPr="001B1DB7" w:rsidRDefault="00704ECA" w:rsidP="002E44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4ECA" w:rsidRPr="001B1DB7" w:rsidRDefault="00704ECA" w:rsidP="002E44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1DB7">
              <w:rPr>
                <w:rFonts w:ascii="Times New Roman" w:hAnsi="Times New Roman" w:cs="Times New Roman"/>
                <w:sz w:val="24"/>
                <w:szCs w:val="24"/>
              </w:rPr>
              <w:t xml:space="preserve">______________ </w:t>
            </w:r>
          </w:p>
          <w:p w:rsidR="00704ECA" w:rsidRPr="001B1DB7" w:rsidRDefault="00704ECA" w:rsidP="002E44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1DB7"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</w:tc>
      </w:tr>
    </w:tbl>
    <w:p w:rsidR="00F04687" w:rsidRDefault="00F04687"/>
    <w:sectPr w:rsidR="00F04687" w:rsidSect="006A36FC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21257" w:rsidRDefault="00F21257" w:rsidP="00D74D7A">
      <w:pPr>
        <w:spacing w:after="0" w:line="240" w:lineRule="auto"/>
      </w:pPr>
      <w:r>
        <w:separator/>
      </w:r>
    </w:p>
  </w:endnote>
  <w:endnote w:type="continuationSeparator" w:id="0">
    <w:p w:rsidR="00F21257" w:rsidRDefault="00F21257" w:rsidP="00D74D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21257" w:rsidRDefault="00F21257" w:rsidP="00D74D7A">
      <w:pPr>
        <w:spacing w:after="0" w:line="240" w:lineRule="auto"/>
      </w:pPr>
      <w:r>
        <w:separator/>
      </w:r>
    </w:p>
  </w:footnote>
  <w:footnote w:type="continuationSeparator" w:id="0">
    <w:p w:rsidR="00F21257" w:rsidRDefault="00F21257" w:rsidP="00D74D7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DF5FB4"/>
    <w:multiLevelType w:val="hybridMultilevel"/>
    <w:tmpl w:val="5C244A2C"/>
    <w:lvl w:ilvl="0" w:tplc="0D7E13BC">
      <w:start w:val="10"/>
      <w:numFmt w:val="decimal"/>
      <w:lvlText w:val="%1."/>
      <w:lvlJc w:val="left"/>
      <w:pPr>
        <w:ind w:left="9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1">
    <w:nsid w:val="17BB1544"/>
    <w:multiLevelType w:val="hybridMultilevel"/>
    <w:tmpl w:val="12C8EC88"/>
    <w:lvl w:ilvl="0" w:tplc="6B3073D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2">
    <w:nsid w:val="27ED6DE2"/>
    <w:multiLevelType w:val="hybridMultilevel"/>
    <w:tmpl w:val="E0F017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47A44AF"/>
    <w:multiLevelType w:val="hybridMultilevel"/>
    <w:tmpl w:val="082CCD24"/>
    <w:lvl w:ilvl="0" w:tplc="24FE8F5A">
      <w:start w:val="11"/>
      <w:numFmt w:val="decimal"/>
      <w:lvlText w:val="%1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529600DA"/>
    <w:multiLevelType w:val="hybridMultilevel"/>
    <w:tmpl w:val="C8725B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8184E8F"/>
    <w:multiLevelType w:val="hybridMultilevel"/>
    <w:tmpl w:val="BD308A9C"/>
    <w:lvl w:ilvl="0" w:tplc="6B3073D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6">
    <w:nsid w:val="6241269E"/>
    <w:multiLevelType w:val="hybridMultilevel"/>
    <w:tmpl w:val="FAF08C1E"/>
    <w:lvl w:ilvl="0" w:tplc="6B3073D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7">
    <w:nsid w:val="74A82B34"/>
    <w:multiLevelType w:val="multilevel"/>
    <w:tmpl w:val="7C564DD6"/>
    <w:lvl w:ilvl="0">
      <w:start w:val="2"/>
      <w:numFmt w:val="decimal"/>
      <w:lvlText w:val="%1."/>
      <w:lvlJc w:val="left"/>
      <w:pPr>
        <w:tabs>
          <w:tab w:val="num" w:pos="855"/>
        </w:tabs>
        <w:ind w:left="855" w:hanging="855"/>
      </w:pPr>
      <w:rPr>
        <w:rFonts w:cs="Times New Roman" w:hint="default"/>
      </w:rPr>
    </w:lvl>
    <w:lvl w:ilvl="1">
      <w:start w:val="5"/>
      <w:numFmt w:val="decimal"/>
      <w:lvlText w:val="%1.%2."/>
      <w:lvlJc w:val="left"/>
      <w:pPr>
        <w:tabs>
          <w:tab w:val="num" w:pos="975"/>
        </w:tabs>
        <w:ind w:left="975" w:hanging="855"/>
      </w:pPr>
      <w:rPr>
        <w:rFonts w:cs="Times New Roman" w:hint="default"/>
        <w:sz w:val="28"/>
        <w:szCs w:val="28"/>
      </w:rPr>
    </w:lvl>
    <w:lvl w:ilvl="2">
      <w:start w:val="4"/>
      <w:numFmt w:val="decimal"/>
      <w:lvlText w:val="%1.%2.%3."/>
      <w:lvlJc w:val="left"/>
      <w:pPr>
        <w:tabs>
          <w:tab w:val="num" w:pos="1095"/>
        </w:tabs>
        <w:ind w:left="1095" w:hanging="85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073"/>
        </w:tabs>
        <w:ind w:left="2073" w:hanging="108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560"/>
        </w:tabs>
        <w:ind w:left="15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040"/>
        </w:tabs>
        <w:ind w:left="2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640"/>
        </w:tabs>
        <w:ind w:left="264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120"/>
        </w:tabs>
        <w:ind w:left="3120" w:hanging="2160"/>
      </w:pPr>
      <w:rPr>
        <w:rFonts w:cs="Times New Roman" w:hint="default"/>
      </w:r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7"/>
  </w:num>
  <w:num w:numId="5">
    <w:abstractNumId w:val="1"/>
  </w:num>
  <w:num w:numId="6">
    <w:abstractNumId w:val="6"/>
  </w:num>
  <w:num w:numId="7">
    <w:abstractNumId w:val="2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370C"/>
    <w:rsid w:val="000022E0"/>
    <w:rsid w:val="00002BD8"/>
    <w:rsid w:val="00007A01"/>
    <w:rsid w:val="00013632"/>
    <w:rsid w:val="0001402D"/>
    <w:rsid w:val="000201C0"/>
    <w:rsid w:val="00020C41"/>
    <w:rsid w:val="000218CA"/>
    <w:rsid w:val="00021C2A"/>
    <w:rsid w:val="000456EC"/>
    <w:rsid w:val="000479F4"/>
    <w:rsid w:val="00050918"/>
    <w:rsid w:val="00053298"/>
    <w:rsid w:val="00071FBE"/>
    <w:rsid w:val="00072867"/>
    <w:rsid w:val="00080A95"/>
    <w:rsid w:val="0009173A"/>
    <w:rsid w:val="000962BA"/>
    <w:rsid w:val="000A2681"/>
    <w:rsid w:val="000A3600"/>
    <w:rsid w:val="000B19D8"/>
    <w:rsid w:val="000C3529"/>
    <w:rsid w:val="000C7CCA"/>
    <w:rsid w:val="000D4182"/>
    <w:rsid w:val="000D5962"/>
    <w:rsid w:val="000E1E8C"/>
    <w:rsid w:val="000E474B"/>
    <w:rsid w:val="000F0A08"/>
    <w:rsid w:val="000F2D88"/>
    <w:rsid w:val="000F43DF"/>
    <w:rsid w:val="00106367"/>
    <w:rsid w:val="00113385"/>
    <w:rsid w:val="00131088"/>
    <w:rsid w:val="00140A08"/>
    <w:rsid w:val="0014132E"/>
    <w:rsid w:val="0014262C"/>
    <w:rsid w:val="00146EAD"/>
    <w:rsid w:val="00147497"/>
    <w:rsid w:val="00147AE1"/>
    <w:rsid w:val="00155F88"/>
    <w:rsid w:val="001619B2"/>
    <w:rsid w:val="00170D14"/>
    <w:rsid w:val="0017346A"/>
    <w:rsid w:val="00185AE5"/>
    <w:rsid w:val="001861EF"/>
    <w:rsid w:val="00186D87"/>
    <w:rsid w:val="001904C6"/>
    <w:rsid w:val="001A004F"/>
    <w:rsid w:val="001A1597"/>
    <w:rsid w:val="001A1946"/>
    <w:rsid w:val="001A7CC6"/>
    <w:rsid w:val="001B16EC"/>
    <w:rsid w:val="001B482E"/>
    <w:rsid w:val="001B4A2B"/>
    <w:rsid w:val="001B747D"/>
    <w:rsid w:val="001C4854"/>
    <w:rsid w:val="001D0963"/>
    <w:rsid w:val="001D68A6"/>
    <w:rsid w:val="001F1753"/>
    <w:rsid w:val="001F75F9"/>
    <w:rsid w:val="0023723B"/>
    <w:rsid w:val="00237E41"/>
    <w:rsid w:val="00245401"/>
    <w:rsid w:val="00251284"/>
    <w:rsid w:val="00256CC6"/>
    <w:rsid w:val="00277AE0"/>
    <w:rsid w:val="00285852"/>
    <w:rsid w:val="002871F7"/>
    <w:rsid w:val="002876D8"/>
    <w:rsid w:val="00291B64"/>
    <w:rsid w:val="00295CE8"/>
    <w:rsid w:val="002A5EE9"/>
    <w:rsid w:val="002B1FEC"/>
    <w:rsid w:val="002C074B"/>
    <w:rsid w:val="002E0458"/>
    <w:rsid w:val="002E13F4"/>
    <w:rsid w:val="002E3864"/>
    <w:rsid w:val="002E448E"/>
    <w:rsid w:val="00302144"/>
    <w:rsid w:val="00317B12"/>
    <w:rsid w:val="00321A88"/>
    <w:rsid w:val="00324568"/>
    <w:rsid w:val="003345E0"/>
    <w:rsid w:val="00343F86"/>
    <w:rsid w:val="00360A5D"/>
    <w:rsid w:val="003669D8"/>
    <w:rsid w:val="003674BF"/>
    <w:rsid w:val="00371160"/>
    <w:rsid w:val="00384F1A"/>
    <w:rsid w:val="00394408"/>
    <w:rsid w:val="0039557C"/>
    <w:rsid w:val="003B0ABC"/>
    <w:rsid w:val="003B0EDB"/>
    <w:rsid w:val="003C7BA3"/>
    <w:rsid w:val="003D709E"/>
    <w:rsid w:val="003E264B"/>
    <w:rsid w:val="003F433A"/>
    <w:rsid w:val="003F51C9"/>
    <w:rsid w:val="003F603B"/>
    <w:rsid w:val="003F744B"/>
    <w:rsid w:val="00407981"/>
    <w:rsid w:val="00425317"/>
    <w:rsid w:val="00427161"/>
    <w:rsid w:val="00433074"/>
    <w:rsid w:val="004436FE"/>
    <w:rsid w:val="00455382"/>
    <w:rsid w:val="00457C29"/>
    <w:rsid w:val="00476203"/>
    <w:rsid w:val="004908E7"/>
    <w:rsid w:val="004935D7"/>
    <w:rsid w:val="004965E1"/>
    <w:rsid w:val="00497A8F"/>
    <w:rsid w:val="004B231E"/>
    <w:rsid w:val="004B51A4"/>
    <w:rsid w:val="004C3204"/>
    <w:rsid w:val="004D4B62"/>
    <w:rsid w:val="004E7B88"/>
    <w:rsid w:val="004F0936"/>
    <w:rsid w:val="004F27D1"/>
    <w:rsid w:val="004F329E"/>
    <w:rsid w:val="00506071"/>
    <w:rsid w:val="0051025B"/>
    <w:rsid w:val="00510504"/>
    <w:rsid w:val="00512F6A"/>
    <w:rsid w:val="00523A91"/>
    <w:rsid w:val="00534932"/>
    <w:rsid w:val="00535F1A"/>
    <w:rsid w:val="0054393D"/>
    <w:rsid w:val="00544EAD"/>
    <w:rsid w:val="00545707"/>
    <w:rsid w:val="00555FC9"/>
    <w:rsid w:val="005570C0"/>
    <w:rsid w:val="005666AA"/>
    <w:rsid w:val="00570FD5"/>
    <w:rsid w:val="005719B7"/>
    <w:rsid w:val="00574245"/>
    <w:rsid w:val="00586F07"/>
    <w:rsid w:val="005927C4"/>
    <w:rsid w:val="005A3679"/>
    <w:rsid w:val="005B5D60"/>
    <w:rsid w:val="005C0C3E"/>
    <w:rsid w:val="005D6C6F"/>
    <w:rsid w:val="005E0B1B"/>
    <w:rsid w:val="005F394E"/>
    <w:rsid w:val="005F7A54"/>
    <w:rsid w:val="006019F7"/>
    <w:rsid w:val="00604860"/>
    <w:rsid w:val="00607B8E"/>
    <w:rsid w:val="0061051D"/>
    <w:rsid w:val="006230C7"/>
    <w:rsid w:val="0065355B"/>
    <w:rsid w:val="0065357B"/>
    <w:rsid w:val="00655A58"/>
    <w:rsid w:val="00657206"/>
    <w:rsid w:val="00660A92"/>
    <w:rsid w:val="00670CB8"/>
    <w:rsid w:val="00670DFD"/>
    <w:rsid w:val="0067418D"/>
    <w:rsid w:val="00685659"/>
    <w:rsid w:val="006A20D8"/>
    <w:rsid w:val="006A36FC"/>
    <w:rsid w:val="006A7D12"/>
    <w:rsid w:val="006A7EB7"/>
    <w:rsid w:val="006B3CEA"/>
    <w:rsid w:val="006C0DB2"/>
    <w:rsid w:val="006C156D"/>
    <w:rsid w:val="006C4E81"/>
    <w:rsid w:val="006D535B"/>
    <w:rsid w:val="006E5D0A"/>
    <w:rsid w:val="006E6169"/>
    <w:rsid w:val="006F1771"/>
    <w:rsid w:val="006F1916"/>
    <w:rsid w:val="006F281E"/>
    <w:rsid w:val="006F2E7D"/>
    <w:rsid w:val="006F7157"/>
    <w:rsid w:val="00704ECA"/>
    <w:rsid w:val="0070729C"/>
    <w:rsid w:val="0071017B"/>
    <w:rsid w:val="00714EF4"/>
    <w:rsid w:val="00731922"/>
    <w:rsid w:val="00734DD4"/>
    <w:rsid w:val="007437CF"/>
    <w:rsid w:val="00743E8D"/>
    <w:rsid w:val="007569E9"/>
    <w:rsid w:val="00773A52"/>
    <w:rsid w:val="0077740B"/>
    <w:rsid w:val="00785076"/>
    <w:rsid w:val="00787C55"/>
    <w:rsid w:val="007A13E9"/>
    <w:rsid w:val="007B752E"/>
    <w:rsid w:val="007C6315"/>
    <w:rsid w:val="007D0918"/>
    <w:rsid w:val="007D267B"/>
    <w:rsid w:val="007E6D87"/>
    <w:rsid w:val="007E7C2D"/>
    <w:rsid w:val="0080744F"/>
    <w:rsid w:val="00820465"/>
    <w:rsid w:val="0082123D"/>
    <w:rsid w:val="00827422"/>
    <w:rsid w:val="00831032"/>
    <w:rsid w:val="0083741F"/>
    <w:rsid w:val="008654B5"/>
    <w:rsid w:val="008728E0"/>
    <w:rsid w:val="00884E34"/>
    <w:rsid w:val="0089212B"/>
    <w:rsid w:val="008933E2"/>
    <w:rsid w:val="00893FB8"/>
    <w:rsid w:val="008B106B"/>
    <w:rsid w:val="008B43E1"/>
    <w:rsid w:val="008D62D4"/>
    <w:rsid w:val="008E2056"/>
    <w:rsid w:val="008E6C61"/>
    <w:rsid w:val="009006A1"/>
    <w:rsid w:val="00901F15"/>
    <w:rsid w:val="009069BE"/>
    <w:rsid w:val="00936720"/>
    <w:rsid w:val="00942C39"/>
    <w:rsid w:val="0095472E"/>
    <w:rsid w:val="009748FC"/>
    <w:rsid w:val="00987AFC"/>
    <w:rsid w:val="00991313"/>
    <w:rsid w:val="00993777"/>
    <w:rsid w:val="00994850"/>
    <w:rsid w:val="00994867"/>
    <w:rsid w:val="009A0C16"/>
    <w:rsid w:val="009A5156"/>
    <w:rsid w:val="009A5EF2"/>
    <w:rsid w:val="009B4C51"/>
    <w:rsid w:val="009B5481"/>
    <w:rsid w:val="009C5993"/>
    <w:rsid w:val="009D0E8F"/>
    <w:rsid w:val="009D2DAF"/>
    <w:rsid w:val="009D53BC"/>
    <w:rsid w:val="009E4D53"/>
    <w:rsid w:val="009F4EB1"/>
    <w:rsid w:val="00A01DB7"/>
    <w:rsid w:val="00A1711B"/>
    <w:rsid w:val="00A17763"/>
    <w:rsid w:val="00A347A2"/>
    <w:rsid w:val="00A3653A"/>
    <w:rsid w:val="00A45F01"/>
    <w:rsid w:val="00A52F8F"/>
    <w:rsid w:val="00A603AE"/>
    <w:rsid w:val="00A62C81"/>
    <w:rsid w:val="00A65F5E"/>
    <w:rsid w:val="00A72FD7"/>
    <w:rsid w:val="00A82780"/>
    <w:rsid w:val="00A97618"/>
    <w:rsid w:val="00AA3510"/>
    <w:rsid w:val="00AA3A09"/>
    <w:rsid w:val="00AA4922"/>
    <w:rsid w:val="00AA6B96"/>
    <w:rsid w:val="00AE27B6"/>
    <w:rsid w:val="00AE4344"/>
    <w:rsid w:val="00AF1F31"/>
    <w:rsid w:val="00B10520"/>
    <w:rsid w:val="00B204EE"/>
    <w:rsid w:val="00B25757"/>
    <w:rsid w:val="00B31D6B"/>
    <w:rsid w:val="00B3202B"/>
    <w:rsid w:val="00B339B7"/>
    <w:rsid w:val="00B40CEA"/>
    <w:rsid w:val="00B46108"/>
    <w:rsid w:val="00B50582"/>
    <w:rsid w:val="00B52120"/>
    <w:rsid w:val="00B6211A"/>
    <w:rsid w:val="00B72566"/>
    <w:rsid w:val="00BB5825"/>
    <w:rsid w:val="00BC2A96"/>
    <w:rsid w:val="00BC2C77"/>
    <w:rsid w:val="00BC67E9"/>
    <w:rsid w:val="00BE31B0"/>
    <w:rsid w:val="00C03B45"/>
    <w:rsid w:val="00C03F54"/>
    <w:rsid w:val="00C201BF"/>
    <w:rsid w:val="00C20652"/>
    <w:rsid w:val="00C212E7"/>
    <w:rsid w:val="00C22225"/>
    <w:rsid w:val="00C50836"/>
    <w:rsid w:val="00C509C5"/>
    <w:rsid w:val="00C564ED"/>
    <w:rsid w:val="00C643B0"/>
    <w:rsid w:val="00C83190"/>
    <w:rsid w:val="00C8600F"/>
    <w:rsid w:val="00C9254E"/>
    <w:rsid w:val="00CB04E2"/>
    <w:rsid w:val="00CB2B15"/>
    <w:rsid w:val="00CB7F40"/>
    <w:rsid w:val="00CC06C3"/>
    <w:rsid w:val="00CC65DA"/>
    <w:rsid w:val="00CD0444"/>
    <w:rsid w:val="00CD558E"/>
    <w:rsid w:val="00CF6AAF"/>
    <w:rsid w:val="00D0370C"/>
    <w:rsid w:val="00D04E7D"/>
    <w:rsid w:val="00D07CF2"/>
    <w:rsid w:val="00D113E0"/>
    <w:rsid w:val="00D1355B"/>
    <w:rsid w:val="00D14976"/>
    <w:rsid w:val="00D14EFE"/>
    <w:rsid w:val="00D16183"/>
    <w:rsid w:val="00D27B77"/>
    <w:rsid w:val="00D42BFC"/>
    <w:rsid w:val="00D57528"/>
    <w:rsid w:val="00D74D7A"/>
    <w:rsid w:val="00D77DBD"/>
    <w:rsid w:val="00D90772"/>
    <w:rsid w:val="00D94B3A"/>
    <w:rsid w:val="00D95B39"/>
    <w:rsid w:val="00D972BD"/>
    <w:rsid w:val="00DA01B5"/>
    <w:rsid w:val="00DB2967"/>
    <w:rsid w:val="00DC2B1C"/>
    <w:rsid w:val="00DC41CC"/>
    <w:rsid w:val="00DD3F68"/>
    <w:rsid w:val="00DF1635"/>
    <w:rsid w:val="00E10229"/>
    <w:rsid w:val="00E14BE3"/>
    <w:rsid w:val="00E17BA2"/>
    <w:rsid w:val="00E22F4A"/>
    <w:rsid w:val="00E33636"/>
    <w:rsid w:val="00E43B46"/>
    <w:rsid w:val="00E506E3"/>
    <w:rsid w:val="00E57310"/>
    <w:rsid w:val="00E5776A"/>
    <w:rsid w:val="00E67712"/>
    <w:rsid w:val="00E74F91"/>
    <w:rsid w:val="00E7628E"/>
    <w:rsid w:val="00E77441"/>
    <w:rsid w:val="00E90121"/>
    <w:rsid w:val="00E93D48"/>
    <w:rsid w:val="00EB043D"/>
    <w:rsid w:val="00EB2C86"/>
    <w:rsid w:val="00EB51B0"/>
    <w:rsid w:val="00EC4F49"/>
    <w:rsid w:val="00EC75AF"/>
    <w:rsid w:val="00EC7D38"/>
    <w:rsid w:val="00ED0424"/>
    <w:rsid w:val="00EE16B0"/>
    <w:rsid w:val="00EE3D7E"/>
    <w:rsid w:val="00F0140E"/>
    <w:rsid w:val="00F04687"/>
    <w:rsid w:val="00F21257"/>
    <w:rsid w:val="00F23DEF"/>
    <w:rsid w:val="00F36D79"/>
    <w:rsid w:val="00F46C85"/>
    <w:rsid w:val="00F47232"/>
    <w:rsid w:val="00F56C08"/>
    <w:rsid w:val="00F56F84"/>
    <w:rsid w:val="00F63A99"/>
    <w:rsid w:val="00F66B67"/>
    <w:rsid w:val="00F7101F"/>
    <w:rsid w:val="00F75318"/>
    <w:rsid w:val="00F816A3"/>
    <w:rsid w:val="00F91489"/>
    <w:rsid w:val="00F959C1"/>
    <w:rsid w:val="00F96940"/>
    <w:rsid w:val="00FA1824"/>
    <w:rsid w:val="00FC2E23"/>
    <w:rsid w:val="00FC418D"/>
    <w:rsid w:val="00FD3F69"/>
    <w:rsid w:val="00FE07E1"/>
    <w:rsid w:val="00FE4736"/>
    <w:rsid w:val="00FF0A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D0370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0370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numbering" w:customStyle="1" w:styleId="11">
    <w:name w:val="Нет списка1"/>
    <w:next w:val="a2"/>
    <w:uiPriority w:val="99"/>
    <w:semiHidden/>
    <w:unhideWhenUsed/>
    <w:rsid w:val="00D0370C"/>
  </w:style>
  <w:style w:type="paragraph" w:styleId="a3">
    <w:name w:val="List Paragraph"/>
    <w:basedOn w:val="a"/>
    <w:uiPriority w:val="34"/>
    <w:qFormat/>
    <w:rsid w:val="00D0370C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D037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0370C"/>
  </w:style>
  <w:style w:type="paragraph" w:styleId="a6">
    <w:name w:val="footer"/>
    <w:basedOn w:val="a"/>
    <w:link w:val="a7"/>
    <w:uiPriority w:val="99"/>
    <w:unhideWhenUsed/>
    <w:rsid w:val="00D037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0370C"/>
  </w:style>
  <w:style w:type="character" w:styleId="a8">
    <w:name w:val="Hyperlink"/>
    <w:basedOn w:val="a0"/>
    <w:uiPriority w:val="99"/>
    <w:semiHidden/>
    <w:unhideWhenUsed/>
    <w:rsid w:val="00D0370C"/>
    <w:rPr>
      <w:color w:val="0000FF"/>
      <w:u w:val="single"/>
    </w:rPr>
  </w:style>
  <w:style w:type="character" w:styleId="a9">
    <w:name w:val="FollowedHyperlink"/>
    <w:basedOn w:val="a0"/>
    <w:uiPriority w:val="99"/>
    <w:semiHidden/>
    <w:unhideWhenUsed/>
    <w:rsid w:val="00D0370C"/>
    <w:rPr>
      <w:color w:val="800080"/>
      <w:u w:val="single"/>
    </w:rPr>
  </w:style>
  <w:style w:type="paragraph" w:customStyle="1" w:styleId="xl65">
    <w:name w:val="xl65"/>
    <w:basedOn w:val="a"/>
    <w:rsid w:val="00D0370C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6">
    <w:name w:val="xl66"/>
    <w:basedOn w:val="a"/>
    <w:rsid w:val="00D0370C"/>
    <w:pP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7">
    <w:name w:val="xl67"/>
    <w:basedOn w:val="a"/>
    <w:rsid w:val="00D0370C"/>
    <w:pP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D0370C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D0370C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0">
    <w:name w:val="xl70"/>
    <w:basedOn w:val="a"/>
    <w:rsid w:val="00D0370C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D03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D0370C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D0370C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4">
    <w:name w:val="xl74"/>
    <w:basedOn w:val="a"/>
    <w:rsid w:val="00D03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D03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D03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D03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D03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D0370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D03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1">
    <w:name w:val="xl81"/>
    <w:basedOn w:val="a"/>
    <w:rsid w:val="00D03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D0370C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83">
    <w:name w:val="xl83"/>
    <w:basedOn w:val="a"/>
    <w:rsid w:val="00D03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84">
    <w:name w:val="xl84"/>
    <w:basedOn w:val="a"/>
    <w:rsid w:val="00D03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10">
    <w:name w:val="Нет списка11"/>
    <w:next w:val="a2"/>
    <w:uiPriority w:val="99"/>
    <w:semiHidden/>
    <w:unhideWhenUsed/>
    <w:rsid w:val="00D0370C"/>
  </w:style>
  <w:style w:type="paragraph" w:styleId="aa">
    <w:name w:val="No Spacing"/>
    <w:uiPriority w:val="1"/>
    <w:qFormat/>
    <w:rsid w:val="00D0370C"/>
    <w:pPr>
      <w:spacing w:after="0" w:line="240" w:lineRule="auto"/>
    </w:pPr>
  </w:style>
  <w:style w:type="character" w:styleId="ab">
    <w:name w:val="annotation reference"/>
    <w:basedOn w:val="a0"/>
    <w:uiPriority w:val="99"/>
    <w:semiHidden/>
    <w:unhideWhenUsed/>
    <w:rsid w:val="00D0370C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D0370C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D0370C"/>
    <w:rPr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D0370C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D0370C"/>
    <w:rPr>
      <w:b/>
      <w:bCs/>
      <w:sz w:val="20"/>
      <w:szCs w:val="20"/>
    </w:rPr>
  </w:style>
  <w:style w:type="paragraph" w:styleId="af0">
    <w:name w:val="Balloon Text"/>
    <w:basedOn w:val="a"/>
    <w:link w:val="af1"/>
    <w:uiPriority w:val="99"/>
    <w:semiHidden/>
    <w:unhideWhenUsed/>
    <w:rsid w:val="00D037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D0370C"/>
    <w:rPr>
      <w:rFonts w:ascii="Tahoma" w:hAnsi="Tahoma" w:cs="Tahoma"/>
      <w:sz w:val="16"/>
      <w:szCs w:val="16"/>
    </w:rPr>
  </w:style>
  <w:style w:type="table" w:styleId="af2">
    <w:name w:val="Table Grid"/>
    <w:basedOn w:val="a1"/>
    <w:uiPriority w:val="59"/>
    <w:rsid w:val="00D037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Revision"/>
    <w:hidden/>
    <w:uiPriority w:val="99"/>
    <w:semiHidden/>
    <w:rsid w:val="00D0370C"/>
    <w:pPr>
      <w:spacing w:after="0" w:line="240" w:lineRule="auto"/>
    </w:pPr>
  </w:style>
  <w:style w:type="paragraph" w:customStyle="1" w:styleId="xl63">
    <w:name w:val="xl63"/>
    <w:basedOn w:val="a"/>
    <w:rsid w:val="00D0370C"/>
    <w:pP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D0370C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11">
    <w:name w:val="Нет списка111"/>
    <w:next w:val="a2"/>
    <w:uiPriority w:val="99"/>
    <w:semiHidden/>
    <w:unhideWhenUsed/>
    <w:rsid w:val="002E448E"/>
  </w:style>
  <w:style w:type="numbering" w:customStyle="1" w:styleId="2">
    <w:name w:val="Нет списка2"/>
    <w:next w:val="a2"/>
    <w:uiPriority w:val="99"/>
    <w:semiHidden/>
    <w:unhideWhenUsed/>
    <w:rsid w:val="002E448E"/>
  </w:style>
  <w:style w:type="numbering" w:customStyle="1" w:styleId="12">
    <w:name w:val="Нет списка12"/>
    <w:next w:val="a2"/>
    <w:uiPriority w:val="99"/>
    <w:semiHidden/>
    <w:unhideWhenUsed/>
    <w:rsid w:val="002E448E"/>
  </w:style>
  <w:style w:type="numbering" w:customStyle="1" w:styleId="112">
    <w:name w:val="Нет списка112"/>
    <w:next w:val="a2"/>
    <w:uiPriority w:val="99"/>
    <w:semiHidden/>
    <w:unhideWhenUsed/>
    <w:rsid w:val="002E448E"/>
  </w:style>
  <w:style w:type="table" w:customStyle="1" w:styleId="13">
    <w:name w:val="Сетка таблицы1"/>
    <w:basedOn w:val="a1"/>
    <w:next w:val="af2"/>
    <w:uiPriority w:val="59"/>
    <w:rsid w:val="002E448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">
    <w:name w:val="Нет списка3"/>
    <w:next w:val="a2"/>
    <w:uiPriority w:val="99"/>
    <w:semiHidden/>
    <w:unhideWhenUsed/>
    <w:rsid w:val="002E448E"/>
  </w:style>
  <w:style w:type="numbering" w:customStyle="1" w:styleId="130">
    <w:name w:val="Нет списка13"/>
    <w:next w:val="a2"/>
    <w:uiPriority w:val="99"/>
    <w:semiHidden/>
    <w:unhideWhenUsed/>
    <w:rsid w:val="002E448E"/>
  </w:style>
  <w:style w:type="numbering" w:customStyle="1" w:styleId="113">
    <w:name w:val="Нет списка113"/>
    <w:next w:val="a2"/>
    <w:uiPriority w:val="99"/>
    <w:semiHidden/>
    <w:unhideWhenUsed/>
    <w:rsid w:val="002E448E"/>
  </w:style>
  <w:style w:type="table" w:customStyle="1" w:styleId="20">
    <w:name w:val="Сетка таблицы2"/>
    <w:basedOn w:val="a1"/>
    <w:next w:val="af2"/>
    <w:uiPriority w:val="59"/>
    <w:rsid w:val="002E448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">
    <w:name w:val="Нет списка4"/>
    <w:next w:val="a2"/>
    <w:uiPriority w:val="99"/>
    <w:semiHidden/>
    <w:unhideWhenUsed/>
    <w:rsid w:val="002E448E"/>
  </w:style>
  <w:style w:type="numbering" w:customStyle="1" w:styleId="14">
    <w:name w:val="Нет списка14"/>
    <w:next w:val="a2"/>
    <w:uiPriority w:val="99"/>
    <w:semiHidden/>
    <w:unhideWhenUsed/>
    <w:rsid w:val="002E448E"/>
  </w:style>
  <w:style w:type="numbering" w:customStyle="1" w:styleId="114">
    <w:name w:val="Нет списка114"/>
    <w:next w:val="a2"/>
    <w:uiPriority w:val="99"/>
    <w:semiHidden/>
    <w:unhideWhenUsed/>
    <w:rsid w:val="002E448E"/>
  </w:style>
  <w:style w:type="table" w:customStyle="1" w:styleId="30">
    <w:name w:val="Сетка таблицы3"/>
    <w:basedOn w:val="a1"/>
    <w:next w:val="af2"/>
    <w:uiPriority w:val="59"/>
    <w:rsid w:val="002E448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">
    <w:name w:val="Нет списка5"/>
    <w:next w:val="a2"/>
    <w:uiPriority w:val="99"/>
    <w:semiHidden/>
    <w:unhideWhenUsed/>
    <w:rsid w:val="002E448E"/>
  </w:style>
  <w:style w:type="numbering" w:customStyle="1" w:styleId="15">
    <w:name w:val="Нет списка15"/>
    <w:next w:val="a2"/>
    <w:uiPriority w:val="99"/>
    <w:semiHidden/>
    <w:unhideWhenUsed/>
    <w:rsid w:val="002E448E"/>
  </w:style>
  <w:style w:type="numbering" w:customStyle="1" w:styleId="115">
    <w:name w:val="Нет списка115"/>
    <w:next w:val="a2"/>
    <w:uiPriority w:val="99"/>
    <w:semiHidden/>
    <w:unhideWhenUsed/>
    <w:rsid w:val="002E448E"/>
  </w:style>
  <w:style w:type="table" w:customStyle="1" w:styleId="40">
    <w:name w:val="Сетка таблицы4"/>
    <w:basedOn w:val="a1"/>
    <w:next w:val="af2"/>
    <w:uiPriority w:val="59"/>
    <w:rsid w:val="002E448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6">
    <w:name w:val="Нет списка6"/>
    <w:next w:val="a2"/>
    <w:uiPriority w:val="99"/>
    <w:semiHidden/>
    <w:unhideWhenUsed/>
    <w:rsid w:val="002E448E"/>
  </w:style>
  <w:style w:type="paragraph" w:customStyle="1" w:styleId="font5">
    <w:name w:val="font5"/>
    <w:basedOn w:val="a"/>
    <w:rsid w:val="002E44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table" w:customStyle="1" w:styleId="50">
    <w:name w:val="Сетка таблицы5"/>
    <w:basedOn w:val="a1"/>
    <w:next w:val="af2"/>
    <w:uiPriority w:val="59"/>
    <w:rsid w:val="002E448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">
    <w:name w:val="Сетка таблицы11"/>
    <w:basedOn w:val="a1"/>
    <w:next w:val="af2"/>
    <w:uiPriority w:val="59"/>
    <w:rsid w:val="002E448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1"/>
    <w:basedOn w:val="a1"/>
    <w:next w:val="af2"/>
    <w:uiPriority w:val="59"/>
    <w:rsid w:val="002E448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">
    <w:name w:val="Сетка таблицы31"/>
    <w:basedOn w:val="a1"/>
    <w:next w:val="af2"/>
    <w:uiPriority w:val="59"/>
    <w:rsid w:val="002E448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">
    <w:name w:val="Сетка таблицы41"/>
    <w:basedOn w:val="a1"/>
    <w:next w:val="af2"/>
    <w:uiPriority w:val="59"/>
    <w:rsid w:val="002E448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7">
    <w:name w:val="Нет списка7"/>
    <w:next w:val="a2"/>
    <w:uiPriority w:val="99"/>
    <w:semiHidden/>
    <w:unhideWhenUsed/>
    <w:rsid w:val="002E448E"/>
  </w:style>
  <w:style w:type="numbering" w:customStyle="1" w:styleId="16">
    <w:name w:val="Нет списка16"/>
    <w:next w:val="a2"/>
    <w:uiPriority w:val="99"/>
    <w:semiHidden/>
    <w:unhideWhenUsed/>
    <w:rsid w:val="002E448E"/>
  </w:style>
  <w:style w:type="numbering" w:customStyle="1" w:styleId="1160">
    <w:name w:val="Нет списка116"/>
    <w:next w:val="a2"/>
    <w:uiPriority w:val="99"/>
    <w:semiHidden/>
    <w:unhideWhenUsed/>
    <w:rsid w:val="002E448E"/>
  </w:style>
  <w:style w:type="numbering" w:customStyle="1" w:styleId="1111">
    <w:name w:val="Нет списка1111"/>
    <w:next w:val="a2"/>
    <w:uiPriority w:val="99"/>
    <w:semiHidden/>
    <w:unhideWhenUsed/>
    <w:rsid w:val="002E448E"/>
  </w:style>
  <w:style w:type="table" w:customStyle="1" w:styleId="60">
    <w:name w:val="Сетка таблицы6"/>
    <w:basedOn w:val="a1"/>
    <w:next w:val="af2"/>
    <w:uiPriority w:val="59"/>
    <w:rsid w:val="002E448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0">
    <w:name w:val="Нет списка21"/>
    <w:next w:val="a2"/>
    <w:uiPriority w:val="99"/>
    <w:semiHidden/>
    <w:unhideWhenUsed/>
    <w:rsid w:val="002E448E"/>
  </w:style>
  <w:style w:type="numbering" w:customStyle="1" w:styleId="121">
    <w:name w:val="Нет списка121"/>
    <w:next w:val="a2"/>
    <w:uiPriority w:val="99"/>
    <w:semiHidden/>
    <w:unhideWhenUsed/>
    <w:rsid w:val="002E448E"/>
  </w:style>
  <w:style w:type="numbering" w:customStyle="1" w:styleId="1121">
    <w:name w:val="Нет списка1121"/>
    <w:next w:val="a2"/>
    <w:uiPriority w:val="99"/>
    <w:semiHidden/>
    <w:unhideWhenUsed/>
    <w:rsid w:val="002E448E"/>
  </w:style>
  <w:style w:type="table" w:customStyle="1" w:styleId="120">
    <w:name w:val="Сетка таблицы12"/>
    <w:basedOn w:val="a1"/>
    <w:next w:val="af2"/>
    <w:uiPriority w:val="59"/>
    <w:rsid w:val="002E448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10">
    <w:name w:val="Нет списка31"/>
    <w:next w:val="a2"/>
    <w:uiPriority w:val="99"/>
    <w:semiHidden/>
    <w:unhideWhenUsed/>
    <w:rsid w:val="002E448E"/>
  </w:style>
  <w:style w:type="numbering" w:customStyle="1" w:styleId="131">
    <w:name w:val="Нет списка131"/>
    <w:next w:val="a2"/>
    <w:uiPriority w:val="99"/>
    <w:semiHidden/>
    <w:unhideWhenUsed/>
    <w:rsid w:val="002E448E"/>
  </w:style>
  <w:style w:type="numbering" w:customStyle="1" w:styleId="1131">
    <w:name w:val="Нет списка1131"/>
    <w:next w:val="a2"/>
    <w:uiPriority w:val="99"/>
    <w:semiHidden/>
    <w:unhideWhenUsed/>
    <w:rsid w:val="002E448E"/>
  </w:style>
  <w:style w:type="table" w:customStyle="1" w:styleId="22">
    <w:name w:val="Сетка таблицы22"/>
    <w:basedOn w:val="a1"/>
    <w:next w:val="af2"/>
    <w:uiPriority w:val="59"/>
    <w:rsid w:val="002E448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10">
    <w:name w:val="Нет списка41"/>
    <w:next w:val="a2"/>
    <w:uiPriority w:val="99"/>
    <w:semiHidden/>
    <w:unhideWhenUsed/>
    <w:rsid w:val="002E448E"/>
  </w:style>
  <w:style w:type="numbering" w:customStyle="1" w:styleId="141">
    <w:name w:val="Нет списка141"/>
    <w:next w:val="a2"/>
    <w:uiPriority w:val="99"/>
    <w:semiHidden/>
    <w:unhideWhenUsed/>
    <w:rsid w:val="002E448E"/>
  </w:style>
  <w:style w:type="numbering" w:customStyle="1" w:styleId="1141">
    <w:name w:val="Нет списка1141"/>
    <w:next w:val="a2"/>
    <w:uiPriority w:val="99"/>
    <w:semiHidden/>
    <w:unhideWhenUsed/>
    <w:rsid w:val="002E448E"/>
  </w:style>
  <w:style w:type="table" w:customStyle="1" w:styleId="32">
    <w:name w:val="Сетка таблицы32"/>
    <w:basedOn w:val="a1"/>
    <w:next w:val="af2"/>
    <w:uiPriority w:val="59"/>
    <w:rsid w:val="002E448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1">
    <w:name w:val="Нет списка51"/>
    <w:next w:val="a2"/>
    <w:uiPriority w:val="99"/>
    <w:semiHidden/>
    <w:unhideWhenUsed/>
    <w:rsid w:val="002E448E"/>
  </w:style>
  <w:style w:type="numbering" w:customStyle="1" w:styleId="151">
    <w:name w:val="Нет списка151"/>
    <w:next w:val="a2"/>
    <w:uiPriority w:val="99"/>
    <w:semiHidden/>
    <w:unhideWhenUsed/>
    <w:rsid w:val="002E448E"/>
  </w:style>
  <w:style w:type="numbering" w:customStyle="1" w:styleId="1151">
    <w:name w:val="Нет списка1151"/>
    <w:next w:val="a2"/>
    <w:uiPriority w:val="99"/>
    <w:semiHidden/>
    <w:unhideWhenUsed/>
    <w:rsid w:val="002E448E"/>
  </w:style>
  <w:style w:type="table" w:customStyle="1" w:styleId="42">
    <w:name w:val="Сетка таблицы42"/>
    <w:basedOn w:val="a1"/>
    <w:next w:val="af2"/>
    <w:uiPriority w:val="59"/>
    <w:rsid w:val="002E448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61">
    <w:name w:val="Нет списка61"/>
    <w:next w:val="a2"/>
    <w:uiPriority w:val="99"/>
    <w:semiHidden/>
    <w:unhideWhenUsed/>
    <w:rsid w:val="002E448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D0370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0370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numbering" w:customStyle="1" w:styleId="11">
    <w:name w:val="Нет списка1"/>
    <w:next w:val="a2"/>
    <w:uiPriority w:val="99"/>
    <w:semiHidden/>
    <w:unhideWhenUsed/>
    <w:rsid w:val="00D0370C"/>
  </w:style>
  <w:style w:type="paragraph" w:styleId="a3">
    <w:name w:val="List Paragraph"/>
    <w:basedOn w:val="a"/>
    <w:uiPriority w:val="34"/>
    <w:qFormat/>
    <w:rsid w:val="00D0370C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D037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0370C"/>
  </w:style>
  <w:style w:type="paragraph" w:styleId="a6">
    <w:name w:val="footer"/>
    <w:basedOn w:val="a"/>
    <w:link w:val="a7"/>
    <w:uiPriority w:val="99"/>
    <w:unhideWhenUsed/>
    <w:rsid w:val="00D037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0370C"/>
  </w:style>
  <w:style w:type="character" w:styleId="a8">
    <w:name w:val="Hyperlink"/>
    <w:basedOn w:val="a0"/>
    <w:uiPriority w:val="99"/>
    <w:semiHidden/>
    <w:unhideWhenUsed/>
    <w:rsid w:val="00D0370C"/>
    <w:rPr>
      <w:color w:val="0000FF"/>
      <w:u w:val="single"/>
    </w:rPr>
  </w:style>
  <w:style w:type="character" w:styleId="a9">
    <w:name w:val="FollowedHyperlink"/>
    <w:basedOn w:val="a0"/>
    <w:uiPriority w:val="99"/>
    <w:semiHidden/>
    <w:unhideWhenUsed/>
    <w:rsid w:val="00D0370C"/>
    <w:rPr>
      <w:color w:val="800080"/>
      <w:u w:val="single"/>
    </w:rPr>
  </w:style>
  <w:style w:type="paragraph" w:customStyle="1" w:styleId="xl65">
    <w:name w:val="xl65"/>
    <w:basedOn w:val="a"/>
    <w:rsid w:val="00D0370C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6">
    <w:name w:val="xl66"/>
    <w:basedOn w:val="a"/>
    <w:rsid w:val="00D0370C"/>
    <w:pP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7">
    <w:name w:val="xl67"/>
    <w:basedOn w:val="a"/>
    <w:rsid w:val="00D0370C"/>
    <w:pP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D0370C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D0370C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0">
    <w:name w:val="xl70"/>
    <w:basedOn w:val="a"/>
    <w:rsid w:val="00D0370C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D03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D0370C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D0370C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4">
    <w:name w:val="xl74"/>
    <w:basedOn w:val="a"/>
    <w:rsid w:val="00D03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D03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D03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D03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D03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D0370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D03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1">
    <w:name w:val="xl81"/>
    <w:basedOn w:val="a"/>
    <w:rsid w:val="00D03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D0370C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83">
    <w:name w:val="xl83"/>
    <w:basedOn w:val="a"/>
    <w:rsid w:val="00D03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84">
    <w:name w:val="xl84"/>
    <w:basedOn w:val="a"/>
    <w:rsid w:val="00D03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10">
    <w:name w:val="Нет списка11"/>
    <w:next w:val="a2"/>
    <w:uiPriority w:val="99"/>
    <w:semiHidden/>
    <w:unhideWhenUsed/>
    <w:rsid w:val="00D0370C"/>
  </w:style>
  <w:style w:type="paragraph" w:styleId="aa">
    <w:name w:val="No Spacing"/>
    <w:uiPriority w:val="1"/>
    <w:qFormat/>
    <w:rsid w:val="00D0370C"/>
    <w:pPr>
      <w:spacing w:after="0" w:line="240" w:lineRule="auto"/>
    </w:pPr>
  </w:style>
  <w:style w:type="character" w:styleId="ab">
    <w:name w:val="annotation reference"/>
    <w:basedOn w:val="a0"/>
    <w:uiPriority w:val="99"/>
    <w:semiHidden/>
    <w:unhideWhenUsed/>
    <w:rsid w:val="00D0370C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D0370C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D0370C"/>
    <w:rPr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D0370C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D0370C"/>
    <w:rPr>
      <w:b/>
      <w:bCs/>
      <w:sz w:val="20"/>
      <w:szCs w:val="20"/>
    </w:rPr>
  </w:style>
  <w:style w:type="paragraph" w:styleId="af0">
    <w:name w:val="Balloon Text"/>
    <w:basedOn w:val="a"/>
    <w:link w:val="af1"/>
    <w:uiPriority w:val="99"/>
    <w:semiHidden/>
    <w:unhideWhenUsed/>
    <w:rsid w:val="00D037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D0370C"/>
    <w:rPr>
      <w:rFonts w:ascii="Tahoma" w:hAnsi="Tahoma" w:cs="Tahoma"/>
      <w:sz w:val="16"/>
      <w:szCs w:val="16"/>
    </w:rPr>
  </w:style>
  <w:style w:type="table" w:styleId="af2">
    <w:name w:val="Table Grid"/>
    <w:basedOn w:val="a1"/>
    <w:uiPriority w:val="59"/>
    <w:rsid w:val="00D037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Revision"/>
    <w:hidden/>
    <w:uiPriority w:val="99"/>
    <w:semiHidden/>
    <w:rsid w:val="00D0370C"/>
    <w:pPr>
      <w:spacing w:after="0" w:line="240" w:lineRule="auto"/>
    </w:pPr>
  </w:style>
  <w:style w:type="paragraph" w:customStyle="1" w:styleId="xl63">
    <w:name w:val="xl63"/>
    <w:basedOn w:val="a"/>
    <w:rsid w:val="00D0370C"/>
    <w:pP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D0370C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11">
    <w:name w:val="Нет списка111"/>
    <w:next w:val="a2"/>
    <w:uiPriority w:val="99"/>
    <w:semiHidden/>
    <w:unhideWhenUsed/>
    <w:rsid w:val="002E448E"/>
  </w:style>
  <w:style w:type="numbering" w:customStyle="1" w:styleId="2">
    <w:name w:val="Нет списка2"/>
    <w:next w:val="a2"/>
    <w:uiPriority w:val="99"/>
    <w:semiHidden/>
    <w:unhideWhenUsed/>
    <w:rsid w:val="002E448E"/>
  </w:style>
  <w:style w:type="numbering" w:customStyle="1" w:styleId="12">
    <w:name w:val="Нет списка12"/>
    <w:next w:val="a2"/>
    <w:uiPriority w:val="99"/>
    <w:semiHidden/>
    <w:unhideWhenUsed/>
    <w:rsid w:val="002E448E"/>
  </w:style>
  <w:style w:type="numbering" w:customStyle="1" w:styleId="112">
    <w:name w:val="Нет списка112"/>
    <w:next w:val="a2"/>
    <w:uiPriority w:val="99"/>
    <w:semiHidden/>
    <w:unhideWhenUsed/>
    <w:rsid w:val="002E448E"/>
  </w:style>
  <w:style w:type="table" w:customStyle="1" w:styleId="13">
    <w:name w:val="Сетка таблицы1"/>
    <w:basedOn w:val="a1"/>
    <w:next w:val="af2"/>
    <w:uiPriority w:val="59"/>
    <w:rsid w:val="002E448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">
    <w:name w:val="Нет списка3"/>
    <w:next w:val="a2"/>
    <w:uiPriority w:val="99"/>
    <w:semiHidden/>
    <w:unhideWhenUsed/>
    <w:rsid w:val="002E448E"/>
  </w:style>
  <w:style w:type="numbering" w:customStyle="1" w:styleId="130">
    <w:name w:val="Нет списка13"/>
    <w:next w:val="a2"/>
    <w:uiPriority w:val="99"/>
    <w:semiHidden/>
    <w:unhideWhenUsed/>
    <w:rsid w:val="002E448E"/>
  </w:style>
  <w:style w:type="numbering" w:customStyle="1" w:styleId="113">
    <w:name w:val="Нет списка113"/>
    <w:next w:val="a2"/>
    <w:uiPriority w:val="99"/>
    <w:semiHidden/>
    <w:unhideWhenUsed/>
    <w:rsid w:val="002E448E"/>
  </w:style>
  <w:style w:type="table" w:customStyle="1" w:styleId="20">
    <w:name w:val="Сетка таблицы2"/>
    <w:basedOn w:val="a1"/>
    <w:next w:val="af2"/>
    <w:uiPriority w:val="59"/>
    <w:rsid w:val="002E448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">
    <w:name w:val="Нет списка4"/>
    <w:next w:val="a2"/>
    <w:uiPriority w:val="99"/>
    <w:semiHidden/>
    <w:unhideWhenUsed/>
    <w:rsid w:val="002E448E"/>
  </w:style>
  <w:style w:type="numbering" w:customStyle="1" w:styleId="14">
    <w:name w:val="Нет списка14"/>
    <w:next w:val="a2"/>
    <w:uiPriority w:val="99"/>
    <w:semiHidden/>
    <w:unhideWhenUsed/>
    <w:rsid w:val="002E448E"/>
  </w:style>
  <w:style w:type="numbering" w:customStyle="1" w:styleId="114">
    <w:name w:val="Нет списка114"/>
    <w:next w:val="a2"/>
    <w:uiPriority w:val="99"/>
    <w:semiHidden/>
    <w:unhideWhenUsed/>
    <w:rsid w:val="002E448E"/>
  </w:style>
  <w:style w:type="table" w:customStyle="1" w:styleId="30">
    <w:name w:val="Сетка таблицы3"/>
    <w:basedOn w:val="a1"/>
    <w:next w:val="af2"/>
    <w:uiPriority w:val="59"/>
    <w:rsid w:val="002E448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">
    <w:name w:val="Нет списка5"/>
    <w:next w:val="a2"/>
    <w:uiPriority w:val="99"/>
    <w:semiHidden/>
    <w:unhideWhenUsed/>
    <w:rsid w:val="002E448E"/>
  </w:style>
  <w:style w:type="numbering" w:customStyle="1" w:styleId="15">
    <w:name w:val="Нет списка15"/>
    <w:next w:val="a2"/>
    <w:uiPriority w:val="99"/>
    <w:semiHidden/>
    <w:unhideWhenUsed/>
    <w:rsid w:val="002E448E"/>
  </w:style>
  <w:style w:type="numbering" w:customStyle="1" w:styleId="115">
    <w:name w:val="Нет списка115"/>
    <w:next w:val="a2"/>
    <w:uiPriority w:val="99"/>
    <w:semiHidden/>
    <w:unhideWhenUsed/>
    <w:rsid w:val="002E448E"/>
  </w:style>
  <w:style w:type="table" w:customStyle="1" w:styleId="40">
    <w:name w:val="Сетка таблицы4"/>
    <w:basedOn w:val="a1"/>
    <w:next w:val="af2"/>
    <w:uiPriority w:val="59"/>
    <w:rsid w:val="002E448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6">
    <w:name w:val="Нет списка6"/>
    <w:next w:val="a2"/>
    <w:uiPriority w:val="99"/>
    <w:semiHidden/>
    <w:unhideWhenUsed/>
    <w:rsid w:val="002E448E"/>
  </w:style>
  <w:style w:type="paragraph" w:customStyle="1" w:styleId="font5">
    <w:name w:val="font5"/>
    <w:basedOn w:val="a"/>
    <w:rsid w:val="002E44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table" w:customStyle="1" w:styleId="50">
    <w:name w:val="Сетка таблицы5"/>
    <w:basedOn w:val="a1"/>
    <w:next w:val="af2"/>
    <w:uiPriority w:val="59"/>
    <w:rsid w:val="002E448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">
    <w:name w:val="Сетка таблицы11"/>
    <w:basedOn w:val="a1"/>
    <w:next w:val="af2"/>
    <w:uiPriority w:val="59"/>
    <w:rsid w:val="002E448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1"/>
    <w:basedOn w:val="a1"/>
    <w:next w:val="af2"/>
    <w:uiPriority w:val="59"/>
    <w:rsid w:val="002E448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">
    <w:name w:val="Сетка таблицы31"/>
    <w:basedOn w:val="a1"/>
    <w:next w:val="af2"/>
    <w:uiPriority w:val="59"/>
    <w:rsid w:val="002E448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">
    <w:name w:val="Сетка таблицы41"/>
    <w:basedOn w:val="a1"/>
    <w:next w:val="af2"/>
    <w:uiPriority w:val="59"/>
    <w:rsid w:val="002E448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7">
    <w:name w:val="Нет списка7"/>
    <w:next w:val="a2"/>
    <w:uiPriority w:val="99"/>
    <w:semiHidden/>
    <w:unhideWhenUsed/>
    <w:rsid w:val="002E448E"/>
  </w:style>
  <w:style w:type="numbering" w:customStyle="1" w:styleId="16">
    <w:name w:val="Нет списка16"/>
    <w:next w:val="a2"/>
    <w:uiPriority w:val="99"/>
    <w:semiHidden/>
    <w:unhideWhenUsed/>
    <w:rsid w:val="002E448E"/>
  </w:style>
  <w:style w:type="numbering" w:customStyle="1" w:styleId="1160">
    <w:name w:val="Нет списка116"/>
    <w:next w:val="a2"/>
    <w:uiPriority w:val="99"/>
    <w:semiHidden/>
    <w:unhideWhenUsed/>
    <w:rsid w:val="002E448E"/>
  </w:style>
  <w:style w:type="numbering" w:customStyle="1" w:styleId="1111">
    <w:name w:val="Нет списка1111"/>
    <w:next w:val="a2"/>
    <w:uiPriority w:val="99"/>
    <w:semiHidden/>
    <w:unhideWhenUsed/>
    <w:rsid w:val="002E448E"/>
  </w:style>
  <w:style w:type="table" w:customStyle="1" w:styleId="60">
    <w:name w:val="Сетка таблицы6"/>
    <w:basedOn w:val="a1"/>
    <w:next w:val="af2"/>
    <w:uiPriority w:val="59"/>
    <w:rsid w:val="002E448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0">
    <w:name w:val="Нет списка21"/>
    <w:next w:val="a2"/>
    <w:uiPriority w:val="99"/>
    <w:semiHidden/>
    <w:unhideWhenUsed/>
    <w:rsid w:val="002E448E"/>
  </w:style>
  <w:style w:type="numbering" w:customStyle="1" w:styleId="121">
    <w:name w:val="Нет списка121"/>
    <w:next w:val="a2"/>
    <w:uiPriority w:val="99"/>
    <w:semiHidden/>
    <w:unhideWhenUsed/>
    <w:rsid w:val="002E448E"/>
  </w:style>
  <w:style w:type="numbering" w:customStyle="1" w:styleId="1121">
    <w:name w:val="Нет списка1121"/>
    <w:next w:val="a2"/>
    <w:uiPriority w:val="99"/>
    <w:semiHidden/>
    <w:unhideWhenUsed/>
    <w:rsid w:val="002E448E"/>
  </w:style>
  <w:style w:type="table" w:customStyle="1" w:styleId="120">
    <w:name w:val="Сетка таблицы12"/>
    <w:basedOn w:val="a1"/>
    <w:next w:val="af2"/>
    <w:uiPriority w:val="59"/>
    <w:rsid w:val="002E448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10">
    <w:name w:val="Нет списка31"/>
    <w:next w:val="a2"/>
    <w:uiPriority w:val="99"/>
    <w:semiHidden/>
    <w:unhideWhenUsed/>
    <w:rsid w:val="002E448E"/>
  </w:style>
  <w:style w:type="numbering" w:customStyle="1" w:styleId="131">
    <w:name w:val="Нет списка131"/>
    <w:next w:val="a2"/>
    <w:uiPriority w:val="99"/>
    <w:semiHidden/>
    <w:unhideWhenUsed/>
    <w:rsid w:val="002E448E"/>
  </w:style>
  <w:style w:type="numbering" w:customStyle="1" w:styleId="1131">
    <w:name w:val="Нет списка1131"/>
    <w:next w:val="a2"/>
    <w:uiPriority w:val="99"/>
    <w:semiHidden/>
    <w:unhideWhenUsed/>
    <w:rsid w:val="002E448E"/>
  </w:style>
  <w:style w:type="table" w:customStyle="1" w:styleId="22">
    <w:name w:val="Сетка таблицы22"/>
    <w:basedOn w:val="a1"/>
    <w:next w:val="af2"/>
    <w:uiPriority w:val="59"/>
    <w:rsid w:val="002E448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10">
    <w:name w:val="Нет списка41"/>
    <w:next w:val="a2"/>
    <w:uiPriority w:val="99"/>
    <w:semiHidden/>
    <w:unhideWhenUsed/>
    <w:rsid w:val="002E448E"/>
  </w:style>
  <w:style w:type="numbering" w:customStyle="1" w:styleId="141">
    <w:name w:val="Нет списка141"/>
    <w:next w:val="a2"/>
    <w:uiPriority w:val="99"/>
    <w:semiHidden/>
    <w:unhideWhenUsed/>
    <w:rsid w:val="002E448E"/>
  </w:style>
  <w:style w:type="numbering" w:customStyle="1" w:styleId="1141">
    <w:name w:val="Нет списка1141"/>
    <w:next w:val="a2"/>
    <w:uiPriority w:val="99"/>
    <w:semiHidden/>
    <w:unhideWhenUsed/>
    <w:rsid w:val="002E448E"/>
  </w:style>
  <w:style w:type="table" w:customStyle="1" w:styleId="32">
    <w:name w:val="Сетка таблицы32"/>
    <w:basedOn w:val="a1"/>
    <w:next w:val="af2"/>
    <w:uiPriority w:val="59"/>
    <w:rsid w:val="002E448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1">
    <w:name w:val="Нет списка51"/>
    <w:next w:val="a2"/>
    <w:uiPriority w:val="99"/>
    <w:semiHidden/>
    <w:unhideWhenUsed/>
    <w:rsid w:val="002E448E"/>
  </w:style>
  <w:style w:type="numbering" w:customStyle="1" w:styleId="151">
    <w:name w:val="Нет списка151"/>
    <w:next w:val="a2"/>
    <w:uiPriority w:val="99"/>
    <w:semiHidden/>
    <w:unhideWhenUsed/>
    <w:rsid w:val="002E448E"/>
  </w:style>
  <w:style w:type="numbering" w:customStyle="1" w:styleId="1151">
    <w:name w:val="Нет списка1151"/>
    <w:next w:val="a2"/>
    <w:uiPriority w:val="99"/>
    <w:semiHidden/>
    <w:unhideWhenUsed/>
    <w:rsid w:val="002E448E"/>
  </w:style>
  <w:style w:type="table" w:customStyle="1" w:styleId="42">
    <w:name w:val="Сетка таблицы42"/>
    <w:basedOn w:val="a1"/>
    <w:next w:val="af2"/>
    <w:uiPriority w:val="59"/>
    <w:rsid w:val="002E448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61">
    <w:name w:val="Нет списка61"/>
    <w:next w:val="a2"/>
    <w:uiPriority w:val="99"/>
    <w:semiHidden/>
    <w:unhideWhenUsed/>
    <w:rsid w:val="002E448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03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2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7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2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1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14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8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9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33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8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76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7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9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0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8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51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8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34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2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9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98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97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0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0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93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24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60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26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0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05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53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83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89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6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0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5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64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3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3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4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5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37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53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61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8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5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1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40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03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2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75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53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9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42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8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9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08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8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7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3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19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53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02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3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7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0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5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56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4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137312-5295-49A8-9D38-76CA40BB95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11</Pages>
  <Words>3172</Words>
  <Characters>18086</Characters>
  <Application>Microsoft Office Word</Application>
  <DocSecurity>0</DocSecurity>
  <Lines>150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Шафикова Наталия Григорьевна</dc:creator>
  <cp:lastModifiedBy>Федорочева Зарема Рамилевна</cp:lastModifiedBy>
  <cp:revision>30</cp:revision>
  <cp:lastPrinted>2016-06-02T04:28:00Z</cp:lastPrinted>
  <dcterms:created xsi:type="dcterms:W3CDTF">2016-06-30T04:14:00Z</dcterms:created>
  <dcterms:modified xsi:type="dcterms:W3CDTF">2016-11-11T09:19:00Z</dcterms:modified>
</cp:coreProperties>
</file>